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7B59E" w14:textId="0E1F881B" w:rsidR="00972FE0" w:rsidRPr="00982304" w:rsidRDefault="001B081E" w:rsidP="00982304">
      <w:pPr>
        <w:spacing w:line="360" w:lineRule="auto"/>
        <w:jc w:val="both"/>
        <w:rPr>
          <w:rFonts w:ascii="Arial" w:hAnsi="Arial" w:cs="Arial"/>
          <w:b/>
          <w:bCs/>
          <w:lang w:val="pt-PT"/>
        </w:rPr>
      </w:pPr>
      <w:r w:rsidRPr="00982304">
        <w:rPr>
          <w:rFonts w:ascii="Arial" w:hAnsi="Arial" w:cs="Arial"/>
          <w:b/>
          <w:bCs/>
          <w:lang w:val="pt-PT"/>
        </w:rPr>
        <w:t>TERMOS DE REFERÊNCIA PARA ENFERMEIRA DE SAÚDE MATERNO INFANTIL – PONTO FOCAL DO ESTUDO LIFE2SCALE</w:t>
      </w:r>
    </w:p>
    <w:p w14:paraId="0EFF2E81" w14:textId="77777777" w:rsidR="00972FE0" w:rsidRPr="00982304" w:rsidRDefault="00972FE0" w:rsidP="00982304">
      <w:pPr>
        <w:spacing w:line="360" w:lineRule="auto"/>
        <w:jc w:val="both"/>
        <w:rPr>
          <w:rFonts w:ascii="Arial" w:hAnsi="Arial" w:cs="Arial"/>
          <w:b/>
          <w:bCs/>
          <w:lang w:val="pt-PT"/>
        </w:rPr>
      </w:pPr>
    </w:p>
    <w:p w14:paraId="780DC7AB" w14:textId="05ED2C7F" w:rsidR="00972FE0" w:rsidRPr="00982304" w:rsidRDefault="001B6E5B" w:rsidP="00982304">
      <w:p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>O instituto nacional de saúde (INS), pretende contratar pontos focais de pesquisa para prestação de serviços nas unidades sanitárias das províncias de Sofala e Manica, no âmbito do projecto LIFE2SCALE.</w:t>
      </w:r>
    </w:p>
    <w:p w14:paraId="420F3D77" w14:textId="77777777" w:rsidR="001B6E5B" w:rsidRPr="00982304" w:rsidRDefault="001B6E5B" w:rsidP="00982304">
      <w:pPr>
        <w:spacing w:line="360" w:lineRule="auto"/>
        <w:jc w:val="both"/>
        <w:rPr>
          <w:rFonts w:ascii="Arial" w:hAnsi="Arial" w:cs="Arial"/>
          <w:lang w:val="pt-PT"/>
        </w:rPr>
      </w:pPr>
    </w:p>
    <w:p w14:paraId="21661C49" w14:textId="175F0F79" w:rsidR="001B6E5B" w:rsidRPr="00982304" w:rsidRDefault="001B6E5B" w:rsidP="00982304">
      <w:p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b/>
          <w:bCs/>
          <w:lang w:val="pt-PT"/>
        </w:rPr>
        <w:t>Função:</w:t>
      </w:r>
      <w:r w:rsidRPr="00982304">
        <w:rPr>
          <w:rFonts w:ascii="Arial" w:hAnsi="Arial" w:cs="Arial"/>
          <w:lang w:val="pt-PT"/>
        </w:rPr>
        <w:t xml:space="preserve"> Ponto focal</w:t>
      </w:r>
    </w:p>
    <w:p w14:paraId="4345693E" w14:textId="77777777" w:rsidR="001B6E5B" w:rsidRPr="00982304" w:rsidRDefault="001B6E5B" w:rsidP="00982304">
      <w:pPr>
        <w:spacing w:line="360" w:lineRule="auto"/>
        <w:jc w:val="both"/>
        <w:rPr>
          <w:rFonts w:ascii="Arial" w:hAnsi="Arial" w:cs="Arial"/>
          <w:lang w:val="pt-PT"/>
        </w:rPr>
      </w:pPr>
    </w:p>
    <w:p w14:paraId="24E0CB2C" w14:textId="12A63D4D" w:rsidR="001B6E5B" w:rsidRPr="00982304" w:rsidRDefault="001B6E5B" w:rsidP="00982304">
      <w:pPr>
        <w:spacing w:line="360" w:lineRule="auto"/>
        <w:jc w:val="both"/>
        <w:rPr>
          <w:rFonts w:ascii="Arial" w:hAnsi="Arial" w:cs="Arial"/>
          <w:b/>
          <w:bCs/>
          <w:lang w:val="pt-PT"/>
        </w:rPr>
      </w:pPr>
      <w:r w:rsidRPr="00982304">
        <w:rPr>
          <w:rFonts w:ascii="Arial" w:hAnsi="Arial" w:cs="Arial"/>
          <w:b/>
          <w:bCs/>
          <w:lang w:val="pt-PT"/>
        </w:rPr>
        <w:t>Requisitos/Perfil:</w:t>
      </w:r>
    </w:p>
    <w:p w14:paraId="6852E8D3" w14:textId="77777777" w:rsidR="005B5666" w:rsidRPr="00982304" w:rsidRDefault="005B5666" w:rsidP="00982304">
      <w:pPr>
        <w:spacing w:line="360" w:lineRule="auto"/>
        <w:jc w:val="both"/>
        <w:rPr>
          <w:rFonts w:ascii="Arial" w:hAnsi="Arial" w:cs="Arial"/>
          <w:b/>
          <w:bCs/>
          <w:lang w:val="pt-PT"/>
        </w:rPr>
      </w:pPr>
    </w:p>
    <w:p w14:paraId="4DDCA120" w14:textId="69FBEE99" w:rsidR="00A93F2E" w:rsidRPr="00982304" w:rsidRDefault="00A80F10" w:rsidP="009823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</w:t>
      </w:r>
      <w:r w:rsidR="00A93F2E" w:rsidRPr="00982304">
        <w:rPr>
          <w:rFonts w:ascii="Arial" w:hAnsi="Arial" w:cs="Arial"/>
          <w:lang w:val="pt-PT"/>
        </w:rPr>
        <w:t xml:space="preserve">er </w:t>
      </w:r>
      <w:r w:rsidR="005B5666" w:rsidRPr="00982304">
        <w:rPr>
          <w:rFonts w:ascii="Arial" w:hAnsi="Arial" w:cs="Arial"/>
          <w:lang w:val="pt-PT"/>
        </w:rPr>
        <w:t xml:space="preserve">o nível médio em </w:t>
      </w:r>
      <w:r w:rsidR="00A93F2E" w:rsidRPr="00982304">
        <w:rPr>
          <w:rFonts w:ascii="Arial" w:hAnsi="Arial" w:cs="Arial"/>
          <w:lang w:val="pt-PT"/>
        </w:rPr>
        <w:t>enferm</w:t>
      </w:r>
      <w:r w:rsidR="005B5666" w:rsidRPr="00982304">
        <w:rPr>
          <w:rFonts w:ascii="Arial" w:hAnsi="Arial" w:cs="Arial"/>
          <w:lang w:val="pt-PT"/>
        </w:rPr>
        <w:t xml:space="preserve">agem de </w:t>
      </w:r>
      <w:r w:rsidR="00A93F2E" w:rsidRPr="00982304">
        <w:rPr>
          <w:rFonts w:ascii="Arial" w:hAnsi="Arial" w:cs="Arial"/>
          <w:lang w:val="pt-PT"/>
        </w:rPr>
        <w:t>Saúde Materno Infantil</w:t>
      </w:r>
      <w:r>
        <w:rPr>
          <w:rFonts w:ascii="Arial" w:hAnsi="Arial" w:cs="Arial"/>
          <w:lang w:val="pt-PT"/>
        </w:rPr>
        <w:t>;</w:t>
      </w:r>
    </w:p>
    <w:p w14:paraId="53154EF6" w14:textId="00FD5E05" w:rsidR="00A32543" w:rsidRPr="00A32543" w:rsidRDefault="007C131F" w:rsidP="009823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32543">
        <w:rPr>
          <w:rFonts w:ascii="Arial" w:hAnsi="Arial" w:cs="Arial"/>
          <w:color w:val="000000" w:themeColor="text1"/>
          <w:shd w:val="clear" w:color="auto" w:fill="FFFFFF"/>
        </w:rPr>
        <w:t>Ser fluente na língua portuguesa</w:t>
      </w:r>
      <w:r w:rsidR="00A80F10"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4A22D157" w14:textId="130C91A7" w:rsidR="007C131F" w:rsidRPr="00A32543" w:rsidRDefault="00A32543" w:rsidP="00A3254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32543">
        <w:rPr>
          <w:rFonts w:ascii="Arial" w:hAnsi="Arial" w:cs="Arial"/>
          <w:color w:val="000000" w:themeColor="text1"/>
          <w:shd w:val="clear" w:color="auto" w:fill="FFFFFF"/>
        </w:rPr>
        <w:t>Ter domínio da</w:t>
      </w:r>
      <w:r w:rsidR="007C131F" w:rsidRPr="00A32543">
        <w:rPr>
          <w:rFonts w:ascii="Arial" w:hAnsi="Arial" w:cs="Arial"/>
          <w:color w:val="000000" w:themeColor="text1"/>
          <w:shd w:val="clear" w:color="auto" w:fill="FFFFFF"/>
        </w:rPr>
        <w:t xml:space="preserve"> lingua local</w:t>
      </w:r>
      <w:r w:rsidR="005B5666" w:rsidRPr="00A32543">
        <w:rPr>
          <w:rFonts w:ascii="Arial" w:hAnsi="Arial" w:cs="Arial"/>
          <w:color w:val="000000" w:themeColor="text1"/>
          <w:shd w:val="clear" w:color="auto" w:fill="FFFFFF"/>
        </w:rPr>
        <w:t xml:space="preserve"> da província em que se candidata</w:t>
      </w:r>
      <w:r w:rsidRPr="00A32543">
        <w:rPr>
          <w:rFonts w:ascii="Arial" w:hAnsi="Arial" w:cs="Arial"/>
          <w:color w:val="000000" w:themeColor="text1"/>
          <w:shd w:val="clear" w:color="auto" w:fill="FFFFFF"/>
        </w:rPr>
        <w:t xml:space="preserve"> é uma vantagem</w:t>
      </w:r>
      <w:r w:rsidR="00A80F10"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4DA9D058" w14:textId="4A639E49" w:rsidR="005B5666" w:rsidRPr="00982304" w:rsidRDefault="005B5666" w:rsidP="009823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82304">
        <w:rPr>
          <w:rFonts w:ascii="Arial" w:hAnsi="Arial" w:cs="Arial"/>
          <w:color w:val="000000" w:themeColor="text1"/>
          <w:shd w:val="clear" w:color="auto" w:fill="FFFFFF"/>
        </w:rPr>
        <w:t xml:space="preserve">Possuir idade compreendida entre 18 a </w:t>
      </w:r>
      <w:r w:rsidR="003A3DA5" w:rsidRPr="003A3DA5">
        <w:rPr>
          <w:rFonts w:ascii="Arial" w:hAnsi="Arial" w:cs="Arial"/>
          <w:shd w:val="clear" w:color="auto" w:fill="FFFFFF"/>
        </w:rPr>
        <w:t>45</w:t>
      </w:r>
      <w:r w:rsidRPr="00982304">
        <w:rPr>
          <w:rFonts w:ascii="Arial" w:hAnsi="Arial" w:cs="Arial"/>
          <w:color w:val="000000" w:themeColor="text1"/>
          <w:shd w:val="clear" w:color="auto" w:fill="FFFFFF"/>
        </w:rPr>
        <w:t xml:space="preserve"> anos</w:t>
      </w:r>
      <w:r w:rsidR="00A80F10"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7EFC0EFC" w14:textId="18E094CD" w:rsidR="005B5666" w:rsidRPr="00982304" w:rsidRDefault="005B5666" w:rsidP="009823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82304">
        <w:rPr>
          <w:rFonts w:ascii="Arial" w:hAnsi="Arial" w:cs="Arial"/>
          <w:color w:val="000000" w:themeColor="text1"/>
          <w:shd w:val="clear" w:color="auto" w:fill="FFFFFF"/>
        </w:rPr>
        <w:t>Ser residente na província em que se candidata</w:t>
      </w:r>
      <w:r w:rsidR="009733C2"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14AA3095" w14:textId="1E4792B3" w:rsidR="005B5666" w:rsidRPr="00982304" w:rsidRDefault="005B5666" w:rsidP="009823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82304">
        <w:rPr>
          <w:rFonts w:ascii="Arial" w:hAnsi="Arial" w:cs="Arial"/>
          <w:color w:val="000000" w:themeColor="text1"/>
          <w:shd w:val="clear" w:color="auto" w:fill="FFFFFF"/>
        </w:rPr>
        <w:t>Disponibilidade em trabalhar a tempo inteiro na unidade sanitária em que for alocada</w:t>
      </w:r>
      <w:r w:rsidR="009733C2"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4EC1B48A" w14:textId="3AD39A05" w:rsidR="005B5666" w:rsidRPr="00982304" w:rsidRDefault="005B5666" w:rsidP="009823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82304">
        <w:rPr>
          <w:rFonts w:ascii="Arial" w:hAnsi="Arial" w:cs="Arial"/>
          <w:color w:val="000000" w:themeColor="text1"/>
          <w:shd w:val="clear" w:color="auto" w:fill="FFFFFF"/>
        </w:rPr>
        <w:t>Ser responsável, organizado, dinâmico e manter confidencialidade da informação dos participantes durante e depois do per</w:t>
      </w:r>
      <w:r w:rsidR="00275817" w:rsidRPr="00982304">
        <w:rPr>
          <w:rFonts w:ascii="Arial" w:hAnsi="Arial" w:cs="Arial"/>
          <w:color w:val="000000" w:themeColor="text1"/>
          <w:shd w:val="clear" w:color="auto" w:fill="FFFFFF"/>
        </w:rPr>
        <w:t>í</w:t>
      </w:r>
      <w:r w:rsidRPr="00982304">
        <w:rPr>
          <w:rFonts w:ascii="Arial" w:hAnsi="Arial" w:cs="Arial"/>
          <w:color w:val="000000" w:themeColor="text1"/>
          <w:shd w:val="clear" w:color="auto" w:fill="FFFFFF"/>
        </w:rPr>
        <w:t>odo do estudo</w:t>
      </w:r>
      <w:r w:rsidR="009733C2"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7ECB6D8F" w14:textId="62C8861C" w:rsidR="005B5666" w:rsidRPr="00982304" w:rsidRDefault="005B5666" w:rsidP="009823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82304">
        <w:rPr>
          <w:rFonts w:ascii="Arial" w:hAnsi="Arial" w:cs="Arial"/>
          <w:color w:val="000000" w:themeColor="text1"/>
          <w:shd w:val="clear" w:color="auto" w:fill="FFFFFF"/>
        </w:rPr>
        <w:t>Boa capacidade de comunicação</w:t>
      </w:r>
      <w:r w:rsidR="009733C2"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144A0E6F" w14:textId="41CDC746" w:rsidR="005B5666" w:rsidRPr="00982304" w:rsidRDefault="005B5666" w:rsidP="009823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82304">
        <w:rPr>
          <w:rFonts w:ascii="Arial" w:hAnsi="Arial" w:cs="Arial"/>
          <w:color w:val="000000" w:themeColor="text1"/>
          <w:shd w:val="clear" w:color="auto" w:fill="FFFFFF"/>
        </w:rPr>
        <w:t>Habilidade para educação e aconselhamento em saúde</w:t>
      </w:r>
      <w:r w:rsidR="009733C2"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463D4703" w14:textId="0E629FE0" w:rsidR="005B5666" w:rsidRPr="00982304" w:rsidRDefault="005B5666" w:rsidP="009823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82304">
        <w:rPr>
          <w:rFonts w:ascii="Arial" w:hAnsi="Arial" w:cs="Arial"/>
          <w:color w:val="000000" w:themeColor="text1"/>
          <w:shd w:val="clear" w:color="auto" w:fill="FFFFFF"/>
        </w:rPr>
        <w:t>Espírito de equipa, flexibilidade e diplomacia</w:t>
      </w:r>
      <w:r w:rsidR="009733C2"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2094CBC7" w14:textId="789C06E0" w:rsidR="005B5666" w:rsidRPr="00982304" w:rsidRDefault="005B5666" w:rsidP="009823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82304">
        <w:rPr>
          <w:rFonts w:ascii="Arial" w:hAnsi="Arial" w:cs="Arial"/>
          <w:color w:val="000000" w:themeColor="text1"/>
          <w:shd w:val="clear" w:color="auto" w:fill="FFFFFF"/>
        </w:rPr>
        <w:t>Sigilo, ética e deontologia profissional</w:t>
      </w:r>
      <w:r w:rsidR="009733C2"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465058F0" w14:textId="14C0A98D" w:rsidR="00275817" w:rsidRPr="00982304" w:rsidRDefault="00275817" w:rsidP="009823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82304">
        <w:rPr>
          <w:rFonts w:ascii="Arial" w:hAnsi="Arial" w:cs="Arial"/>
          <w:color w:val="000000" w:themeColor="text1"/>
          <w:shd w:val="clear" w:color="auto" w:fill="FFFFFF"/>
        </w:rPr>
        <w:t>Rápida capacidade de compreensão e assimilação</w:t>
      </w:r>
      <w:r w:rsidR="009733C2"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78F683DE" w14:textId="4F3AE7C4" w:rsidR="00722726" w:rsidRPr="00982304" w:rsidRDefault="00722726" w:rsidP="009823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82304">
        <w:rPr>
          <w:rFonts w:ascii="Arial" w:hAnsi="Arial" w:cs="Arial"/>
          <w:color w:val="000000" w:themeColor="text1"/>
          <w:shd w:val="clear" w:color="auto" w:fill="FFFFFF"/>
        </w:rPr>
        <w:t>Ter experiencie/dominio no uso de android é uma vantagem</w:t>
      </w:r>
      <w:r w:rsidR="009733C2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08E5FE4B" w14:textId="77777777" w:rsidR="005B5666" w:rsidRPr="00982304" w:rsidRDefault="005B5666" w:rsidP="00982304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2FA0E60E" w14:textId="77777777" w:rsidR="007C131F" w:rsidRPr="00982304" w:rsidRDefault="007C131F" w:rsidP="00982304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705F5D67" w14:textId="77777777" w:rsidR="001B081E" w:rsidRPr="00982304" w:rsidRDefault="001B081E" w:rsidP="00982304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2F48C271" w14:textId="77777777" w:rsidR="001B081E" w:rsidRPr="00982304" w:rsidRDefault="001B081E" w:rsidP="00982304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75DA18B2" w14:textId="77777777" w:rsidR="001B081E" w:rsidRDefault="001B081E" w:rsidP="00982304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C4601E5" w14:textId="77777777" w:rsidR="009733C2" w:rsidRPr="00982304" w:rsidRDefault="009733C2" w:rsidP="00982304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F03569B" w14:textId="77777777" w:rsidR="001B081E" w:rsidRPr="00982304" w:rsidRDefault="001B081E" w:rsidP="00982304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7F7D59C4" w14:textId="34A5BD15" w:rsidR="007C131F" w:rsidRPr="00982304" w:rsidRDefault="001B6E5B" w:rsidP="00982304">
      <w:pPr>
        <w:spacing w:line="360" w:lineRule="auto"/>
        <w:jc w:val="both"/>
        <w:rPr>
          <w:rFonts w:ascii="Arial" w:hAnsi="Arial" w:cs="Arial"/>
          <w:b/>
          <w:bCs/>
          <w:lang w:val="pt-PT"/>
        </w:rPr>
      </w:pPr>
      <w:r w:rsidRPr="00982304">
        <w:rPr>
          <w:rFonts w:ascii="Arial" w:hAnsi="Arial" w:cs="Arial"/>
          <w:b/>
          <w:bCs/>
          <w:lang w:val="pt-PT"/>
        </w:rPr>
        <w:lastRenderedPageBreak/>
        <w:t>Responsabilidades:</w:t>
      </w:r>
    </w:p>
    <w:p w14:paraId="4FCBDF51" w14:textId="77777777" w:rsidR="007C131F" w:rsidRPr="00982304" w:rsidRDefault="007C131F" w:rsidP="00982304">
      <w:pPr>
        <w:spacing w:line="360" w:lineRule="auto"/>
        <w:jc w:val="both"/>
        <w:rPr>
          <w:rFonts w:ascii="Arial" w:hAnsi="Arial" w:cs="Arial"/>
          <w:lang w:val="pt-PT"/>
        </w:rPr>
      </w:pPr>
    </w:p>
    <w:p w14:paraId="354598AD" w14:textId="51E42ABF" w:rsidR="007C131F" w:rsidRPr="00982304" w:rsidRDefault="001B6E5B" w:rsidP="0098230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>Coordenar o processo de recrutamento de participantes nas unidades sanitárias</w:t>
      </w:r>
      <w:r w:rsidR="007C79D7" w:rsidRPr="00982304">
        <w:rPr>
          <w:rFonts w:ascii="Arial" w:hAnsi="Arial" w:cs="Arial"/>
          <w:lang w:val="pt-PT"/>
        </w:rPr>
        <w:t>;</w:t>
      </w:r>
    </w:p>
    <w:p w14:paraId="32D47C67" w14:textId="7E02F0FE" w:rsidR="001B6E5B" w:rsidRPr="00982304" w:rsidRDefault="001B6E5B" w:rsidP="0098230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>Manter interação contínua com os participantes e as unidades sanitárias periféricas</w:t>
      </w:r>
      <w:r w:rsidR="007C79D7" w:rsidRPr="00982304">
        <w:rPr>
          <w:rFonts w:ascii="Arial" w:hAnsi="Arial" w:cs="Arial"/>
          <w:lang w:val="pt-PT"/>
        </w:rPr>
        <w:t>;</w:t>
      </w:r>
    </w:p>
    <w:p w14:paraId="7B8ABCC2" w14:textId="3948BF93" w:rsidR="001B6E5B" w:rsidRPr="00982304" w:rsidRDefault="001B6E5B" w:rsidP="0098230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>Apoiar na coordenação das actividades de aconselhamento e retenção dos participantes</w:t>
      </w:r>
      <w:r w:rsidR="007C79D7" w:rsidRPr="00982304">
        <w:rPr>
          <w:rFonts w:ascii="Arial" w:hAnsi="Arial" w:cs="Arial"/>
          <w:lang w:val="pt-PT"/>
        </w:rPr>
        <w:t>;</w:t>
      </w:r>
    </w:p>
    <w:p w14:paraId="28FFE1E7" w14:textId="77777777" w:rsidR="001F2377" w:rsidRPr="00982304" w:rsidRDefault="001F2377" w:rsidP="00982304">
      <w:pPr>
        <w:spacing w:line="360" w:lineRule="auto"/>
        <w:jc w:val="both"/>
        <w:rPr>
          <w:rFonts w:ascii="Arial" w:hAnsi="Arial" w:cs="Arial"/>
          <w:lang w:val="pt-PT"/>
        </w:rPr>
      </w:pPr>
    </w:p>
    <w:p w14:paraId="7C70922D" w14:textId="77777777" w:rsidR="001F2377" w:rsidRPr="00982304" w:rsidRDefault="001F2377" w:rsidP="00982304">
      <w:pPr>
        <w:spacing w:line="360" w:lineRule="auto"/>
        <w:jc w:val="both"/>
        <w:rPr>
          <w:rFonts w:ascii="Arial" w:hAnsi="Arial" w:cs="Arial"/>
          <w:lang w:val="pt-PT"/>
        </w:rPr>
      </w:pPr>
    </w:p>
    <w:p w14:paraId="504491C6" w14:textId="0FE349D1" w:rsidR="00426997" w:rsidRPr="00982304" w:rsidRDefault="001F2377" w:rsidP="00982304">
      <w:pPr>
        <w:spacing w:line="360" w:lineRule="auto"/>
        <w:jc w:val="both"/>
        <w:rPr>
          <w:rFonts w:ascii="Arial" w:hAnsi="Arial" w:cs="Arial"/>
          <w:b/>
          <w:bCs/>
          <w:lang w:val="pt-PT"/>
        </w:rPr>
      </w:pPr>
      <w:r w:rsidRPr="00982304">
        <w:rPr>
          <w:rFonts w:ascii="Arial" w:hAnsi="Arial" w:cs="Arial"/>
          <w:b/>
          <w:bCs/>
          <w:lang w:val="pt-PT"/>
        </w:rPr>
        <w:t>Actividades específicas:</w:t>
      </w:r>
    </w:p>
    <w:p w14:paraId="0EFF38A0" w14:textId="7F64B452" w:rsidR="001F2377" w:rsidRPr="00982304" w:rsidRDefault="001F2377" w:rsidP="00982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>Solicitar o consentimento informado dos participantes</w:t>
      </w:r>
      <w:r w:rsidR="002D2E91" w:rsidRPr="00982304">
        <w:rPr>
          <w:rFonts w:ascii="Arial" w:hAnsi="Arial" w:cs="Arial"/>
          <w:lang w:val="pt-PT"/>
        </w:rPr>
        <w:t>;</w:t>
      </w:r>
    </w:p>
    <w:p w14:paraId="5678BE39" w14:textId="5566B8C8" w:rsidR="001F2377" w:rsidRPr="00982304" w:rsidRDefault="001F2377" w:rsidP="00982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>Preenchimentos dos formulários do estudo</w:t>
      </w:r>
      <w:r w:rsidR="002D2E91" w:rsidRPr="00982304">
        <w:rPr>
          <w:rFonts w:ascii="Arial" w:hAnsi="Arial" w:cs="Arial"/>
          <w:lang w:val="pt-PT"/>
        </w:rPr>
        <w:t>;</w:t>
      </w:r>
    </w:p>
    <w:p w14:paraId="39BD11B6" w14:textId="60CBA865" w:rsidR="001F2377" w:rsidRPr="00982304" w:rsidRDefault="001F2377" w:rsidP="00982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 xml:space="preserve">Realizar o aconselhamento pré e pós teste </w:t>
      </w:r>
      <w:r w:rsidR="007C79D7" w:rsidRPr="00982304">
        <w:rPr>
          <w:rFonts w:ascii="Arial" w:hAnsi="Arial" w:cs="Arial"/>
          <w:lang w:val="pt-PT"/>
        </w:rPr>
        <w:t>ao</w:t>
      </w:r>
      <w:r w:rsidRPr="00982304">
        <w:rPr>
          <w:rFonts w:ascii="Arial" w:hAnsi="Arial" w:cs="Arial"/>
          <w:lang w:val="pt-PT"/>
        </w:rPr>
        <w:t>s participantes para a testagem dos seus bebés</w:t>
      </w:r>
      <w:r w:rsidR="002D2E91" w:rsidRPr="00982304">
        <w:rPr>
          <w:rFonts w:ascii="Arial" w:hAnsi="Arial" w:cs="Arial"/>
          <w:lang w:val="pt-PT"/>
        </w:rPr>
        <w:t>;</w:t>
      </w:r>
    </w:p>
    <w:p w14:paraId="0CF9D88D" w14:textId="00081F6F" w:rsidR="001F2377" w:rsidRPr="00982304" w:rsidRDefault="001F2377" w:rsidP="00982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 xml:space="preserve">Fazer o seguimento das amostras </w:t>
      </w:r>
      <w:r w:rsidR="007C79D7" w:rsidRPr="00982304">
        <w:rPr>
          <w:rFonts w:ascii="Arial" w:hAnsi="Arial" w:cs="Arial"/>
          <w:lang w:val="pt-PT"/>
        </w:rPr>
        <w:t xml:space="preserve">da unidade sanitária de colocação e das amostras </w:t>
      </w:r>
      <w:r w:rsidRPr="00982304">
        <w:rPr>
          <w:rFonts w:ascii="Arial" w:hAnsi="Arial" w:cs="Arial"/>
          <w:lang w:val="pt-PT"/>
        </w:rPr>
        <w:t>provenientes das unidades sanitárias periféricas e devolução dos resultados</w:t>
      </w:r>
      <w:r w:rsidR="002D2E91" w:rsidRPr="00982304">
        <w:rPr>
          <w:rFonts w:ascii="Arial" w:hAnsi="Arial" w:cs="Arial"/>
          <w:lang w:val="pt-PT"/>
        </w:rPr>
        <w:t>;</w:t>
      </w:r>
    </w:p>
    <w:p w14:paraId="3BA87795" w14:textId="52AA98A6" w:rsidR="001F2377" w:rsidRPr="00982304" w:rsidRDefault="001F2377" w:rsidP="00982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>Coordenar o retorno dos participantes à unidade sanitária sempre que solicitado ou que for necessário</w:t>
      </w:r>
      <w:r w:rsidR="002D2E91" w:rsidRPr="00982304">
        <w:rPr>
          <w:rFonts w:ascii="Arial" w:hAnsi="Arial" w:cs="Arial"/>
          <w:lang w:val="pt-PT"/>
        </w:rPr>
        <w:t>;</w:t>
      </w:r>
    </w:p>
    <w:p w14:paraId="2FE9B3E3" w14:textId="75AF0267" w:rsidR="002D2E91" w:rsidRPr="00982304" w:rsidRDefault="002D2E91" w:rsidP="00982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>Realizar buscas telefónicas dos participantes;</w:t>
      </w:r>
    </w:p>
    <w:p w14:paraId="33A6CDB4" w14:textId="55FC18AF" w:rsidR="002D2E91" w:rsidRPr="00982304" w:rsidRDefault="002D2E91" w:rsidP="00982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>Coordenar com as mães mentoras a realização de buscas ou visitas domiciliares dos participantes com critérios;</w:t>
      </w:r>
    </w:p>
    <w:p w14:paraId="212E3BBF" w14:textId="434BE7BC" w:rsidR="002D2E91" w:rsidRPr="00982304" w:rsidRDefault="002D2E91" w:rsidP="00982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>Realizar buscas ou visitas domiciliárias aos participantes do estudo sempre que for solicitada;</w:t>
      </w:r>
    </w:p>
    <w:p w14:paraId="05B6E190" w14:textId="5206024B" w:rsidR="002D2E91" w:rsidRPr="00982304" w:rsidRDefault="002D2E91" w:rsidP="00982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>Apoiar no encaminhamento das mães para o aconselhamento reforçado para adesão;</w:t>
      </w:r>
    </w:p>
    <w:p w14:paraId="53F7F640" w14:textId="4B92DFC5" w:rsidR="002D2E91" w:rsidRPr="00982304" w:rsidRDefault="002D2E91" w:rsidP="00982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>Fornecer uma visão geral ao participante sobre como responder o questionário auto-administrado no tablet;</w:t>
      </w:r>
    </w:p>
    <w:p w14:paraId="6AAEE424" w14:textId="5C9F7151" w:rsidR="002D2E91" w:rsidRPr="00982304" w:rsidRDefault="002D2E91" w:rsidP="00982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>Apoiar na comunicação dos resultados dos participantes do estudo aos provedores de saúde;</w:t>
      </w:r>
    </w:p>
    <w:p w14:paraId="527332B0" w14:textId="6BCB07B7" w:rsidR="002D2E91" w:rsidRPr="00982304" w:rsidRDefault="002D2E91" w:rsidP="00982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>Confirmar a comunicação do resultado ao participante;</w:t>
      </w:r>
    </w:p>
    <w:p w14:paraId="5C65292E" w14:textId="66F3E8C5" w:rsidR="002D2E91" w:rsidRPr="00982304" w:rsidRDefault="002D2E91" w:rsidP="00982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>Confirmar o tratamento dado ao participante;</w:t>
      </w:r>
    </w:p>
    <w:p w14:paraId="3F66B43E" w14:textId="3635BFFC" w:rsidR="001F2377" w:rsidRPr="00982304" w:rsidRDefault="001F2377" w:rsidP="00982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lastRenderedPageBreak/>
        <w:t>Participar regular e activamente em encontros multidisciplinares de coordenação conduzidos pelos coordenadores das diferentes componentes</w:t>
      </w:r>
      <w:r w:rsidR="002D2E91" w:rsidRPr="00982304">
        <w:rPr>
          <w:rFonts w:ascii="Arial" w:hAnsi="Arial" w:cs="Arial"/>
          <w:lang w:val="pt-PT"/>
        </w:rPr>
        <w:t>;</w:t>
      </w:r>
    </w:p>
    <w:p w14:paraId="7D9DDDAA" w14:textId="4712E809" w:rsidR="001F2377" w:rsidRPr="00982304" w:rsidRDefault="001F2377" w:rsidP="00982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>Colaborar para o bom andamento das actividades em equipa multidisciplinar</w:t>
      </w:r>
      <w:r w:rsidR="002D2E91" w:rsidRPr="00982304">
        <w:rPr>
          <w:rFonts w:ascii="Arial" w:hAnsi="Arial" w:cs="Arial"/>
          <w:lang w:val="pt-PT"/>
        </w:rPr>
        <w:t>;</w:t>
      </w:r>
    </w:p>
    <w:p w14:paraId="23C2A3CC" w14:textId="3B5C71AB" w:rsidR="001F2377" w:rsidRPr="00982304" w:rsidRDefault="00D97C73" w:rsidP="00982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>Organizar os processos dos participantes do estudo</w:t>
      </w:r>
      <w:r w:rsidR="002D2E91" w:rsidRPr="00982304">
        <w:rPr>
          <w:rFonts w:ascii="Arial" w:hAnsi="Arial" w:cs="Arial"/>
          <w:lang w:val="pt-PT"/>
        </w:rPr>
        <w:t>;</w:t>
      </w:r>
    </w:p>
    <w:p w14:paraId="1CA7D50C" w14:textId="64818323" w:rsidR="00D97C73" w:rsidRPr="00982304" w:rsidRDefault="00D97C73" w:rsidP="00982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>Participar regular e activamente em encontros multidisciplinares de coordenação conduzidos pelos coordenadores das diferentes componentes e/ou coordenadora geral</w:t>
      </w:r>
      <w:r w:rsidR="002D2E91" w:rsidRPr="00982304">
        <w:rPr>
          <w:rFonts w:ascii="Arial" w:hAnsi="Arial" w:cs="Arial"/>
          <w:lang w:val="pt-PT"/>
        </w:rPr>
        <w:t>;</w:t>
      </w:r>
    </w:p>
    <w:p w14:paraId="5B40D88B" w14:textId="0547004D" w:rsidR="00D97C73" w:rsidRPr="00982304" w:rsidRDefault="00D97C73" w:rsidP="00982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>Respeitar as normas de biossegurança estabelecidas no protocolo nacional</w:t>
      </w:r>
    </w:p>
    <w:p w14:paraId="48E52A4C" w14:textId="5790C3A2" w:rsidR="00D97C73" w:rsidRPr="00982304" w:rsidRDefault="00D97C73" w:rsidP="00982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>Garantir a qualidade dos dados colhidos</w:t>
      </w:r>
      <w:r w:rsidR="002D2E91" w:rsidRPr="00982304">
        <w:rPr>
          <w:rFonts w:ascii="Arial" w:hAnsi="Arial" w:cs="Arial"/>
          <w:lang w:val="pt-PT"/>
        </w:rPr>
        <w:t>;</w:t>
      </w:r>
    </w:p>
    <w:p w14:paraId="4EF27615" w14:textId="67AE0999" w:rsidR="00D97C73" w:rsidRPr="00982304" w:rsidRDefault="00D97C73" w:rsidP="00982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>Garantir a gestão transparente dos bens que serão alocados às unidades sanitárias durante o estudo</w:t>
      </w:r>
      <w:r w:rsidR="002D2E91" w:rsidRPr="00982304">
        <w:rPr>
          <w:rFonts w:ascii="Arial" w:hAnsi="Arial" w:cs="Arial"/>
          <w:lang w:val="pt-PT"/>
        </w:rPr>
        <w:t>;</w:t>
      </w:r>
    </w:p>
    <w:p w14:paraId="5442E0EF" w14:textId="1AB31411" w:rsidR="00D97C73" w:rsidRPr="00982304" w:rsidRDefault="00D97C73" w:rsidP="00982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>Proceder a recolha de dados e entrega dos relatórios sempre que for solicitado pelos seus líderes de equipa e coordenadores nacionais</w:t>
      </w:r>
      <w:r w:rsidR="002D2E91" w:rsidRPr="00982304">
        <w:rPr>
          <w:rFonts w:ascii="Arial" w:hAnsi="Arial" w:cs="Arial"/>
          <w:lang w:val="pt-PT"/>
        </w:rPr>
        <w:t>;</w:t>
      </w:r>
    </w:p>
    <w:p w14:paraId="21A9DE8E" w14:textId="63158FB7" w:rsidR="00D97C73" w:rsidRPr="00982304" w:rsidRDefault="00D97C73" w:rsidP="00982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>Efectuar o pagamento e registo coreto dos valores de compensação dos participantes do estudo</w:t>
      </w:r>
      <w:r w:rsidR="002D2E91" w:rsidRPr="00982304">
        <w:rPr>
          <w:rFonts w:ascii="Arial" w:hAnsi="Arial" w:cs="Arial"/>
          <w:lang w:val="pt-PT"/>
        </w:rPr>
        <w:t>;</w:t>
      </w:r>
    </w:p>
    <w:p w14:paraId="75A232B2" w14:textId="4D373A85" w:rsidR="00D97C73" w:rsidRPr="00982304" w:rsidRDefault="001B081E" w:rsidP="009823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lang w:val="pt-PT"/>
        </w:rPr>
        <w:t>Resolver todos os constrangimentos relacionados com o trabalho e se não estiver ao seu alcance, comunicar o mais urgente possível a equipe da componente de ciências sociais</w:t>
      </w:r>
      <w:r w:rsidR="002D2E91" w:rsidRPr="00982304">
        <w:rPr>
          <w:rFonts w:ascii="Arial" w:hAnsi="Arial" w:cs="Arial"/>
          <w:lang w:val="pt-PT"/>
        </w:rPr>
        <w:t>.</w:t>
      </w:r>
    </w:p>
    <w:p w14:paraId="1A5128EC" w14:textId="77777777" w:rsidR="001B081E" w:rsidRPr="00982304" w:rsidRDefault="001B081E" w:rsidP="00982304">
      <w:pPr>
        <w:spacing w:line="360" w:lineRule="auto"/>
        <w:jc w:val="both"/>
        <w:rPr>
          <w:rFonts w:ascii="Arial" w:hAnsi="Arial" w:cs="Arial"/>
          <w:lang w:val="pt-PT"/>
        </w:rPr>
      </w:pPr>
    </w:p>
    <w:p w14:paraId="0EC6AAF3" w14:textId="20C42451" w:rsidR="001B081E" w:rsidRPr="00982304" w:rsidRDefault="001B081E" w:rsidP="00982304">
      <w:pPr>
        <w:spacing w:line="360" w:lineRule="auto"/>
        <w:jc w:val="both"/>
        <w:rPr>
          <w:rFonts w:ascii="Arial" w:hAnsi="Arial" w:cs="Arial"/>
          <w:lang w:val="pt-PT"/>
        </w:rPr>
      </w:pPr>
      <w:r w:rsidRPr="00982304">
        <w:rPr>
          <w:rFonts w:ascii="Arial" w:hAnsi="Arial" w:cs="Arial"/>
          <w:b/>
          <w:bCs/>
          <w:lang w:val="pt-PT"/>
        </w:rPr>
        <w:t>Local de trabalho</w:t>
      </w:r>
      <w:r w:rsidRPr="00982304">
        <w:rPr>
          <w:rFonts w:ascii="Arial" w:hAnsi="Arial" w:cs="Arial"/>
          <w:lang w:val="pt-PT"/>
        </w:rPr>
        <w:t>: Unidades sanitárias das províncias de Sofala e Manica</w:t>
      </w:r>
    </w:p>
    <w:p w14:paraId="36C2BDF1" w14:textId="77777777" w:rsidR="007C131F" w:rsidRPr="00982304" w:rsidRDefault="007C131F" w:rsidP="00982304">
      <w:pPr>
        <w:spacing w:line="360" w:lineRule="auto"/>
        <w:jc w:val="both"/>
        <w:rPr>
          <w:rFonts w:ascii="Arial" w:hAnsi="Arial" w:cs="Arial"/>
          <w:lang w:val="pt-PT"/>
        </w:rPr>
      </w:pPr>
    </w:p>
    <w:p w14:paraId="614EBD88" w14:textId="5A6E9518" w:rsidR="007C131F" w:rsidRPr="00982304" w:rsidRDefault="007C131F" w:rsidP="00982304">
      <w:pPr>
        <w:spacing w:line="360" w:lineRule="auto"/>
        <w:jc w:val="both"/>
        <w:rPr>
          <w:rFonts w:ascii="Arial" w:hAnsi="Arial" w:cs="Arial"/>
          <w:lang w:val="pt-PT"/>
        </w:rPr>
      </w:pPr>
    </w:p>
    <w:sectPr w:rsidR="007C131F" w:rsidRPr="00982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755FCE"/>
    <w:multiLevelType w:val="hybridMultilevel"/>
    <w:tmpl w:val="750602B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B706A"/>
    <w:multiLevelType w:val="hybridMultilevel"/>
    <w:tmpl w:val="CB3A02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E0656"/>
    <w:multiLevelType w:val="hybridMultilevel"/>
    <w:tmpl w:val="9FDC660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062290">
    <w:abstractNumId w:val="1"/>
  </w:num>
  <w:num w:numId="2" w16cid:durableId="1190727729">
    <w:abstractNumId w:val="2"/>
  </w:num>
  <w:num w:numId="3" w16cid:durableId="70359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2E"/>
    <w:rsid w:val="001866EB"/>
    <w:rsid w:val="001B081E"/>
    <w:rsid w:val="001B6E5B"/>
    <w:rsid w:val="001F2377"/>
    <w:rsid w:val="00275817"/>
    <w:rsid w:val="002C2435"/>
    <w:rsid w:val="002D2E91"/>
    <w:rsid w:val="003A3DA5"/>
    <w:rsid w:val="003E0DD0"/>
    <w:rsid w:val="00426997"/>
    <w:rsid w:val="00464858"/>
    <w:rsid w:val="004B2094"/>
    <w:rsid w:val="0054618B"/>
    <w:rsid w:val="005B5666"/>
    <w:rsid w:val="00722726"/>
    <w:rsid w:val="00793334"/>
    <w:rsid w:val="007C131F"/>
    <w:rsid w:val="007C79D7"/>
    <w:rsid w:val="008D263C"/>
    <w:rsid w:val="00972FE0"/>
    <w:rsid w:val="009733C2"/>
    <w:rsid w:val="00982304"/>
    <w:rsid w:val="009C279C"/>
    <w:rsid w:val="009F344D"/>
    <w:rsid w:val="00A32543"/>
    <w:rsid w:val="00A80F10"/>
    <w:rsid w:val="00A93F2E"/>
    <w:rsid w:val="00BD0359"/>
    <w:rsid w:val="00BE3B92"/>
    <w:rsid w:val="00C32A18"/>
    <w:rsid w:val="00CE74E7"/>
    <w:rsid w:val="00D97C73"/>
    <w:rsid w:val="00DB695D"/>
    <w:rsid w:val="00E77735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M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BE58"/>
  <w15:chartTrackingRefBased/>
  <w15:docId w15:val="{E0813BAA-FF07-6B44-A6FA-88E09E2D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t-M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F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F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F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3F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3F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3F2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3F2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3F2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3F2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F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F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F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3F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3F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3F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3F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3F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3F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3F2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F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F2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3F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3F2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3F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3F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3F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F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F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3F2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lequechane</dc:creator>
  <cp:keywords/>
  <dc:description/>
  <cp:lastModifiedBy>Leonardo Baloi</cp:lastModifiedBy>
  <cp:revision>24</cp:revision>
  <cp:lastPrinted>2024-05-13T10:22:00Z</cp:lastPrinted>
  <dcterms:created xsi:type="dcterms:W3CDTF">2024-05-08T22:57:00Z</dcterms:created>
  <dcterms:modified xsi:type="dcterms:W3CDTF">2024-05-13T10:24:00Z</dcterms:modified>
</cp:coreProperties>
</file>