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16A" w14:textId="078806CE" w:rsidR="000C70BA" w:rsidRPr="00160627" w:rsidRDefault="002474C5" w:rsidP="00160627">
      <w:pPr>
        <w:jc w:val="both"/>
        <w:rPr>
          <w:rFonts w:cstheme="minorHAnsi"/>
          <w:sz w:val="24"/>
          <w:szCs w:val="24"/>
        </w:rPr>
      </w:pPr>
      <w:r w:rsidRPr="00160627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EAD9FB" wp14:editId="2B7BE533">
            <wp:simplePos x="0" y="0"/>
            <wp:positionH relativeFrom="margin">
              <wp:align>center</wp:align>
            </wp:positionH>
            <wp:positionV relativeFrom="margin">
              <wp:posOffset>-819509</wp:posOffset>
            </wp:positionV>
            <wp:extent cx="7558405" cy="1189990"/>
            <wp:effectExtent l="0" t="0" r="4445" b="0"/>
            <wp:wrapSquare wrapText="bothSides"/>
            <wp:docPr id="685610190" name="Picture 685610190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9120" name="Picture 1515309120" descr="A white background with black dot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25"/>
                    <a:stretch/>
                  </pic:blipFill>
                  <pic:spPr bwMode="auto">
                    <a:xfrm>
                      <a:off x="0" y="0"/>
                      <a:ext cx="7558405" cy="119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627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94C51E" wp14:editId="35C396C5">
            <wp:simplePos x="0" y="0"/>
            <wp:positionH relativeFrom="margin">
              <wp:align>center</wp:align>
            </wp:positionH>
            <wp:positionV relativeFrom="margin">
              <wp:posOffset>-819509</wp:posOffset>
            </wp:positionV>
            <wp:extent cx="7558405" cy="1189990"/>
            <wp:effectExtent l="0" t="0" r="4445" b="0"/>
            <wp:wrapSquare wrapText="bothSides"/>
            <wp:docPr id="1515309120" name="Picture 1515309120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9120" name="Picture 1515309120" descr="A white background with black dot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25"/>
                    <a:stretch/>
                  </pic:blipFill>
                  <pic:spPr bwMode="auto">
                    <a:xfrm>
                      <a:off x="0" y="0"/>
                      <a:ext cx="7558405" cy="119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47A13" w14:textId="454117C0" w:rsidR="000C70BA" w:rsidRPr="00160627" w:rsidRDefault="00431CB9" w:rsidP="00160627">
      <w:pPr>
        <w:pStyle w:val="arial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0627">
        <w:rPr>
          <w:rFonts w:asciiTheme="minorHAnsi" w:hAnsiTheme="minorHAnsi" w:cstheme="minorHAnsi"/>
          <w:b/>
          <w:sz w:val="24"/>
          <w:szCs w:val="24"/>
        </w:rPr>
        <w:t>DELEGAÇÃO PROVINCIAL DA CIDADE DE MAPUTO</w:t>
      </w:r>
    </w:p>
    <w:p w14:paraId="3D48AC28" w14:textId="77777777" w:rsidR="00431CB9" w:rsidRPr="00160627" w:rsidRDefault="00431CB9" w:rsidP="00160627">
      <w:pPr>
        <w:pStyle w:val="arial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8D782A" w14:textId="77777777" w:rsidR="003953C1" w:rsidRPr="00160627" w:rsidRDefault="003953C1" w:rsidP="00160627">
      <w:pPr>
        <w:pStyle w:val="arial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60627">
        <w:rPr>
          <w:rFonts w:asciiTheme="minorHAnsi" w:hAnsiTheme="minorHAnsi" w:cstheme="minorHAnsi"/>
          <w:bCs/>
          <w:sz w:val="24"/>
          <w:szCs w:val="24"/>
        </w:rPr>
        <w:t>FORMULÁRIO DE IGUALDADE DE OPORTUNIDADES</w:t>
      </w:r>
    </w:p>
    <w:p w14:paraId="78F7EE90" w14:textId="77777777" w:rsidR="003953C1" w:rsidRPr="00160627" w:rsidRDefault="003953C1" w:rsidP="00160627">
      <w:pPr>
        <w:pStyle w:val="arial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479EC0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160627">
        <w:rPr>
          <w:rFonts w:eastAsia="Arial" w:cstheme="minorHAnsi"/>
          <w:color w:val="000000"/>
          <w:sz w:val="24"/>
          <w:szCs w:val="24"/>
        </w:rPr>
        <w:t>As informações partilhadas neste formulário serão utilizadas apenas para monitorizar e melhorar as nossas políticas de igualdade de oportunidades e para avaliar e fornecer o apoio adequado.</w:t>
      </w:r>
    </w:p>
    <w:p w14:paraId="29A20E22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4904F4DC" w14:textId="5CBBBBF2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160627">
        <w:rPr>
          <w:rFonts w:eastAsia="Arial" w:cstheme="minorHAnsi"/>
          <w:b/>
          <w:color w:val="000000"/>
          <w:sz w:val="24"/>
          <w:szCs w:val="24"/>
        </w:rPr>
        <w:t xml:space="preserve">Este formulário será mantido separado do seu formulário de inscrição e não estará disponível para os painéis de revisão e/ou pré-seleção. </w:t>
      </w:r>
      <w:r w:rsidRPr="00160627">
        <w:rPr>
          <w:rFonts w:eastAsia="Arial" w:cstheme="minorHAnsi"/>
          <w:color w:val="000000"/>
          <w:sz w:val="24"/>
          <w:szCs w:val="24"/>
        </w:rPr>
        <w:t>Ninguém que esteja considerar se candidatar para essas bolsas terá acesso a essas informações.</w:t>
      </w:r>
    </w:p>
    <w:p w14:paraId="5E3272D6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506C708E" w14:textId="567046FA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160627">
        <w:rPr>
          <w:rFonts w:eastAsia="Arial" w:cstheme="minorHAnsi"/>
          <w:color w:val="000000"/>
          <w:sz w:val="24"/>
          <w:szCs w:val="24"/>
        </w:rPr>
        <w:t xml:space="preserve">Por favor, marque a opção “Informações Recusadas” se não desejar divulgar informações específicas em cada secção. Quaisquer secções deixadas incompletas serão consideradas como ‘Prefiro não responder </w:t>
      </w:r>
      <w:r w:rsidRPr="00160627">
        <w:rPr>
          <w:rFonts w:eastAsia="Arial" w:cstheme="minorHAnsi"/>
          <w:sz w:val="24"/>
          <w:szCs w:val="24"/>
        </w:rPr>
        <w:t>”</w:t>
      </w:r>
      <w:r w:rsidR="00160627">
        <w:rPr>
          <w:rFonts w:eastAsia="Arial" w:cstheme="minorHAnsi"/>
          <w:sz w:val="24"/>
          <w:szCs w:val="24"/>
        </w:rPr>
        <w:t xml:space="preserve">. </w:t>
      </w:r>
    </w:p>
    <w:p w14:paraId="6B26D83E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tbl>
      <w:tblPr>
        <w:tblW w:w="9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63"/>
        <w:gridCol w:w="4445"/>
      </w:tblGrid>
      <w:tr w:rsidR="003953C1" w:rsidRPr="00160627" w14:paraId="34471895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4C42A880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NOME COMPLETO</w:t>
            </w:r>
            <w:r w:rsidRPr="00160627">
              <w:rPr>
                <w:rFonts w:eastAsia="Arial" w:cstheme="minorHAnsi"/>
                <w:sz w:val="24"/>
                <w:szCs w:val="24"/>
              </w:rPr>
              <w:t xml:space="preserve"> (Nome e sobrenome/nomes de família conforme inseridos em seu formulário de inscrição e passaporte)</w:t>
            </w:r>
          </w:p>
        </w:tc>
      </w:tr>
      <w:tr w:rsidR="003953C1" w:rsidRPr="00160627" w14:paraId="56D3FB9A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2686DD0E" w14:textId="596397FB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808080"/>
                <w:sz w:val="24"/>
                <w:szCs w:val="24"/>
              </w:rPr>
              <w:t>Clique ou toque aqui para inserir texto.</w:t>
            </w:r>
          </w:p>
          <w:p w14:paraId="1EDB1C2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3953C1" w:rsidRPr="00160627" w14:paraId="4138B942" w14:textId="77777777" w:rsidTr="0039239E">
        <w:tc>
          <w:tcPr>
            <w:tcW w:w="9016" w:type="dxa"/>
            <w:gridSpan w:val="3"/>
            <w:shd w:val="clear" w:color="auto" w:fill="F2F2F2"/>
          </w:tcPr>
          <w:p w14:paraId="1D683151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IDADE</w:t>
            </w:r>
          </w:p>
        </w:tc>
      </w:tr>
      <w:tr w:rsidR="003953C1" w:rsidRPr="00160627" w14:paraId="7F06B223" w14:textId="77777777" w:rsidTr="0039239E">
        <w:tc>
          <w:tcPr>
            <w:tcW w:w="4508" w:type="dxa"/>
            <w:shd w:val="clear" w:color="auto" w:fill="F2F2F2"/>
          </w:tcPr>
          <w:p w14:paraId="3827E1B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Data de Nascimento (Formato: DD/MM/AAAA):</w:t>
            </w:r>
          </w:p>
          <w:p w14:paraId="6D0BAB15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Idade no momento da aplicação: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73AF30E6" w14:textId="77777777" w:rsidR="003953C1" w:rsidRPr="00160627" w:rsidRDefault="003953C1" w:rsidP="00160627">
            <w:pPr>
              <w:tabs>
                <w:tab w:val="right" w:pos="4292"/>
              </w:tabs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808080"/>
                <w:sz w:val="24"/>
                <w:szCs w:val="24"/>
              </w:rPr>
              <w:t>Clique ou toque aqui para inserir texto.</w:t>
            </w:r>
            <w:r w:rsidRPr="00160627">
              <w:rPr>
                <w:rFonts w:eastAsia="Arial" w:cstheme="minorHAnsi"/>
                <w:sz w:val="24"/>
                <w:szCs w:val="24"/>
              </w:rPr>
              <w:tab/>
            </w:r>
          </w:p>
          <w:p w14:paraId="22F3D387" w14:textId="77777777" w:rsidR="003953C1" w:rsidRPr="00160627" w:rsidRDefault="003953C1" w:rsidP="00160627">
            <w:pPr>
              <w:tabs>
                <w:tab w:val="right" w:pos="4292"/>
              </w:tabs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808080"/>
                <w:sz w:val="24"/>
                <w:szCs w:val="24"/>
              </w:rPr>
              <w:t>Clique ou toque aqui para inserir texto.</w:t>
            </w:r>
          </w:p>
        </w:tc>
      </w:tr>
      <w:tr w:rsidR="003953C1" w:rsidRPr="00160627" w14:paraId="22B02589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3EECEF96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NACIONALIDADE</w:t>
            </w:r>
          </w:p>
        </w:tc>
      </w:tr>
      <w:tr w:rsidR="003953C1" w:rsidRPr="00160627" w14:paraId="40036D3D" w14:textId="77777777" w:rsidTr="0039239E">
        <w:tc>
          <w:tcPr>
            <w:tcW w:w="4508" w:type="dxa"/>
            <w:tcBorders>
              <w:bottom w:val="dotted" w:sz="4" w:space="0" w:color="000000"/>
            </w:tcBorders>
            <w:shd w:val="clear" w:color="auto" w:fill="auto"/>
          </w:tcPr>
          <w:p w14:paraId="5A9CBCA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Primeira nacionalidade</w:t>
            </w:r>
          </w:p>
          <w:p w14:paraId="49FE423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A3FE365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808080"/>
                <w:sz w:val="24"/>
                <w:szCs w:val="24"/>
              </w:rPr>
              <w:t>Clique ou toque aqui para inserir texto.</w:t>
            </w:r>
          </w:p>
        </w:tc>
      </w:tr>
      <w:tr w:rsidR="003953C1" w:rsidRPr="00160627" w14:paraId="0EDAADBD" w14:textId="77777777" w:rsidTr="0039239E">
        <w:tc>
          <w:tcPr>
            <w:tcW w:w="4508" w:type="dxa"/>
            <w:tcBorders>
              <w:bottom w:val="dotted" w:sz="4" w:space="0" w:color="000000"/>
            </w:tcBorders>
            <w:shd w:val="clear" w:color="auto" w:fill="auto"/>
          </w:tcPr>
          <w:p w14:paraId="5E8284F1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Segunda nacionalidade, se aplicável</w:t>
            </w:r>
          </w:p>
          <w:p w14:paraId="5032EBD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4C8E6C39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808080"/>
                <w:sz w:val="24"/>
                <w:szCs w:val="24"/>
              </w:rPr>
              <w:t>Clique ou toque aqui para inserir texto.</w:t>
            </w:r>
          </w:p>
        </w:tc>
      </w:tr>
      <w:tr w:rsidR="003953C1" w:rsidRPr="00160627" w14:paraId="3CE0C38E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7647D5C4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GÊNERO</w:t>
            </w:r>
          </w:p>
        </w:tc>
      </w:tr>
      <w:tr w:rsidR="003953C1" w:rsidRPr="00160627" w14:paraId="09F01BCD" w14:textId="77777777" w:rsidTr="0039239E">
        <w:tc>
          <w:tcPr>
            <w:tcW w:w="9016" w:type="dxa"/>
            <w:gridSpan w:val="3"/>
            <w:shd w:val="clear" w:color="auto" w:fill="auto"/>
          </w:tcPr>
          <w:p w14:paraId="15BAE219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bookmarkStart w:id="0" w:name="_gjdgxs" w:colFirst="0" w:colLast="0"/>
            <w:bookmarkEnd w:id="0"/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Masculino (01)</w:t>
            </w:r>
          </w:p>
          <w:p w14:paraId="3D80A5CF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Feminino (02)</w:t>
            </w:r>
          </w:p>
          <w:p w14:paraId="0B65D00B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Não binário (03)</w:t>
            </w:r>
          </w:p>
          <w:p w14:paraId="5BEAE14E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Outra descrição preferencial (04)</w:t>
            </w:r>
          </w:p>
          <w:p w14:paraId="5CD246B9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2030E644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5B672CD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IDENTIDADE DE GÊNERO</w:t>
            </w:r>
          </w:p>
        </w:tc>
      </w:tr>
      <w:tr w:rsidR="003953C1" w:rsidRPr="00160627" w14:paraId="537D543A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0EFE793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A sua identidade de gênero atual é igual ao gênero originalmente atribuído no nascimento?</w:t>
            </w:r>
          </w:p>
        </w:tc>
      </w:tr>
      <w:tr w:rsidR="003953C1" w:rsidRPr="00160627" w14:paraId="799602CB" w14:textId="77777777" w:rsidTr="0039239E">
        <w:tc>
          <w:tcPr>
            <w:tcW w:w="9016" w:type="dxa"/>
            <w:gridSpan w:val="3"/>
            <w:shd w:val="clear" w:color="auto" w:fill="auto"/>
          </w:tcPr>
          <w:p w14:paraId="0A150AB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Sim (01)</w:t>
            </w:r>
          </w:p>
          <w:p w14:paraId="6448D98F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Não (02)</w:t>
            </w:r>
          </w:p>
          <w:p w14:paraId="59CF1CF0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1ECD3C07" w14:textId="77777777" w:rsidTr="0039239E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0AF61D4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lastRenderedPageBreak/>
              <w:t>ORIENTAÇÃO SEXUAL</w:t>
            </w:r>
          </w:p>
        </w:tc>
      </w:tr>
      <w:tr w:rsidR="003953C1" w:rsidRPr="00160627" w14:paraId="6255F65D" w14:textId="77777777" w:rsidTr="0039239E">
        <w:tc>
          <w:tcPr>
            <w:tcW w:w="4508" w:type="dxa"/>
            <w:shd w:val="clear" w:color="auto" w:fill="auto"/>
          </w:tcPr>
          <w:p w14:paraId="4284A439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Bissexual (01)</w:t>
            </w:r>
          </w:p>
          <w:p w14:paraId="759CE3B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Homem gay (02)</w:t>
            </w:r>
          </w:p>
          <w:p w14:paraId="1ED8C87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Mulher gay/lésbica (03)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7D901130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Heterossexual (04)</w:t>
            </w:r>
          </w:p>
          <w:p w14:paraId="1AF05DF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Outro (05)</w:t>
            </w:r>
          </w:p>
          <w:p w14:paraId="1251AC91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26169CAD" w14:textId="77777777" w:rsidTr="0039239E">
        <w:tc>
          <w:tcPr>
            <w:tcW w:w="9016" w:type="dxa"/>
            <w:gridSpan w:val="3"/>
            <w:shd w:val="clear" w:color="auto" w:fill="F2F2F2"/>
          </w:tcPr>
          <w:p w14:paraId="16D936C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ORIGEM ÉTNICA</w:t>
            </w:r>
          </w:p>
        </w:tc>
      </w:tr>
      <w:tr w:rsidR="003953C1" w:rsidRPr="00160627" w14:paraId="5B4BE46D" w14:textId="77777777" w:rsidTr="0039239E">
        <w:tc>
          <w:tcPr>
            <w:tcW w:w="4571" w:type="dxa"/>
            <w:gridSpan w:val="2"/>
            <w:tcBorders>
              <w:bottom w:val="dotted" w:sz="4" w:space="0" w:color="000000"/>
            </w:tcBorders>
          </w:tcPr>
          <w:p w14:paraId="4C85576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Branco (10)</w:t>
            </w:r>
          </w:p>
          <w:p w14:paraId="32774AAF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Viajante Irlandês (14)</w:t>
            </w:r>
          </w:p>
          <w:p w14:paraId="2578F8DD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Cigano ou Viajante (15)</w:t>
            </w:r>
          </w:p>
          <w:p w14:paraId="2CEFEF3B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Negro ou Negro Britânico - Caribenho (21)</w:t>
            </w:r>
          </w:p>
          <w:p w14:paraId="0BB9861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Negro ou Negro Britânico - Africano (22)</w:t>
            </w:r>
          </w:p>
          <w:p w14:paraId="67593FFF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Outro fundo preto (29)</w:t>
            </w:r>
          </w:p>
          <w:p w14:paraId="65F90335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Asiático ou Asiático Britânico - Indiano (31)</w:t>
            </w:r>
          </w:p>
          <w:p w14:paraId="1CFD05D6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Asiático ou Asiático Britânico - Paquistanês (32)</w:t>
            </w:r>
          </w:p>
          <w:p w14:paraId="31D5A6B4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Asiático ou Asiático Britânico - Bangladesh (33)</w:t>
            </w:r>
          </w:p>
          <w:p w14:paraId="6C691790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Chinês (34)</w:t>
            </w:r>
          </w:p>
        </w:tc>
        <w:tc>
          <w:tcPr>
            <w:tcW w:w="4445" w:type="dxa"/>
            <w:tcBorders>
              <w:bottom w:val="dotted" w:sz="4" w:space="0" w:color="000000"/>
            </w:tcBorders>
          </w:tcPr>
          <w:p w14:paraId="16B9D6CB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Outras origens asiáticas (39)</w:t>
            </w:r>
          </w:p>
          <w:p w14:paraId="7271D760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Misto – Caribenho Branco e Negro (41)</w:t>
            </w:r>
          </w:p>
          <w:p w14:paraId="14606F7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Misto – Africano Branco e Negro (42)</w:t>
            </w:r>
          </w:p>
          <w:p w14:paraId="52A1102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Misto – Branco e Asiático (43)</w:t>
            </w:r>
          </w:p>
          <w:p w14:paraId="07F5A5E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Outros antecedentes mistos (49)</w:t>
            </w:r>
          </w:p>
          <w:p w14:paraId="75EA3A7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Árabe (50)</w:t>
            </w:r>
          </w:p>
          <w:p w14:paraId="35D13C1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Outra origem étnica (80)</w:t>
            </w:r>
          </w:p>
          <w:p w14:paraId="36FA66C4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Desconhecido (90)</w:t>
            </w:r>
          </w:p>
          <w:p w14:paraId="3F453A14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  <w:p w14:paraId="5DD1F90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3953C1" w:rsidRPr="00160627" w14:paraId="1BA730D8" w14:textId="77777777" w:rsidTr="0039239E">
        <w:tc>
          <w:tcPr>
            <w:tcW w:w="9016" w:type="dxa"/>
            <w:gridSpan w:val="3"/>
            <w:shd w:val="clear" w:color="auto" w:fill="F2F2F2"/>
          </w:tcPr>
          <w:p w14:paraId="098703BD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RELIGIÃO</w:t>
            </w:r>
          </w:p>
        </w:tc>
      </w:tr>
      <w:tr w:rsidR="003953C1" w:rsidRPr="00160627" w14:paraId="06193D2A" w14:textId="77777777" w:rsidTr="0039239E">
        <w:tc>
          <w:tcPr>
            <w:tcW w:w="4571" w:type="dxa"/>
            <w:gridSpan w:val="2"/>
          </w:tcPr>
          <w:p w14:paraId="7809975F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Sem religião (01)</w:t>
            </w:r>
          </w:p>
          <w:p w14:paraId="23010D9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Budista (02)</w:t>
            </w:r>
          </w:p>
          <w:p w14:paraId="7A738A9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Cristão (03)</w:t>
            </w:r>
          </w:p>
          <w:p w14:paraId="3D996F52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Hindu (10)</w:t>
            </w:r>
          </w:p>
          <w:p w14:paraId="42505EF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Judeu (11)</w:t>
            </w:r>
          </w:p>
        </w:tc>
        <w:tc>
          <w:tcPr>
            <w:tcW w:w="4445" w:type="dxa"/>
          </w:tcPr>
          <w:p w14:paraId="2057790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Muçulmano (12)</w:t>
            </w:r>
          </w:p>
          <w:p w14:paraId="56CAD8D5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Sikh (13)</w:t>
            </w:r>
          </w:p>
          <w:p w14:paraId="3EED54A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Espiritual (14)</w:t>
            </w:r>
          </w:p>
          <w:p w14:paraId="31D6168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Qualquer outra religião ou crença (80)</w:t>
            </w:r>
          </w:p>
          <w:p w14:paraId="7D2B6D9E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5EF3B992" w14:textId="77777777" w:rsidTr="0039239E">
        <w:tc>
          <w:tcPr>
            <w:tcW w:w="9016" w:type="dxa"/>
            <w:gridSpan w:val="3"/>
            <w:shd w:val="clear" w:color="auto" w:fill="F2F2F2"/>
          </w:tcPr>
          <w:p w14:paraId="5F8A7D3F" w14:textId="5F130116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Se considera deficiente ou tem algum problema de saúde de longa duração que afeta sua capacidade de realizar actividades normais do dia a dia?</w:t>
            </w:r>
          </w:p>
        </w:tc>
      </w:tr>
      <w:tr w:rsidR="003953C1" w:rsidRPr="00160627" w14:paraId="7BDB7E54" w14:textId="77777777" w:rsidTr="0039239E">
        <w:tc>
          <w:tcPr>
            <w:tcW w:w="9016" w:type="dxa"/>
            <w:gridSpan w:val="3"/>
          </w:tcPr>
          <w:p w14:paraId="4722EE28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Sim (01)</w:t>
            </w:r>
          </w:p>
          <w:p w14:paraId="22173F6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Não (02)</w:t>
            </w:r>
          </w:p>
          <w:p w14:paraId="70E77E0C" w14:textId="1F8B666E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responder (98)</w:t>
            </w:r>
          </w:p>
        </w:tc>
      </w:tr>
      <w:tr w:rsidR="003953C1" w:rsidRPr="00160627" w14:paraId="0B9E2168" w14:textId="77777777" w:rsidTr="0039239E">
        <w:tc>
          <w:tcPr>
            <w:tcW w:w="9016" w:type="dxa"/>
            <w:gridSpan w:val="3"/>
            <w:shd w:val="clear" w:color="auto" w:fill="F2F2F2"/>
          </w:tcPr>
          <w:p w14:paraId="2E8A52FB" w14:textId="0BE896FD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160627">
              <w:rPr>
                <w:rFonts w:eastAsia="Arial" w:cstheme="minorHAnsi"/>
                <w:sz w:val="24"/>
                <w:szCs w:val="24"/>
              </w:rPr>
              <w:t>Se respondeu SIM acima, marque uma das opções a seguir que se apliquem</w:t>
            </w:r>
          </w:p>
        </w:tc>
      </w:tr>
      <w:tr w:rsidR="003953C1" w:rsidRPr="00160627" w14:paraId="0D0BBF56" w14:textId="77777777" w:rsidTr="0039239E">
        <w:tc>
          <w:tcPr>
            <w:tcW w:w="4571" w:type="dxa"/>
            <w:gridSpan w:val="2"/>
          </w:tcPr>
          <w:p w14:paraId="4C744B6D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Duas ou mais deficiências e/ou condições médicas incapacitantes (8)</w:t>
            </w:r>
          </w:p>
          <w:p w14:paraId="247E7ABA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Uma dificuldade de aprendizagem específica, como dislexia, dispraxia ou AD(H)D (51)</w:t>
            </w:r>
          </w:p>
          <w:p w14:paraId="2336FB2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Uma deficiência social/de comunicação, como síndrome de Asperger/outro transtorno do espectro autista (53)</w:t>
            </w:r>
          </w:p>
          <w:p w14:paraId="0F4DC8E2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Uma doença ou problema de saúde de longa duração, como câncer, HIV, diabetes, doença cardíaca crônica ou epilepsia (54)</w:t>
            </w:r>
          </w:p>
          <w:p w14:paraId="3620450B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☐</w:t>
            </w:r>
            <w:r w:rsidRPr="0016062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Uma condição de saúde mental, como depressão, esquizofrenia ou transtorno de ansiedade (55)</w:t>
            </w:r>
          </w:p>
        </w:tc>
        <w:tc>
          <w:tcPr>
            <w:tcW w:w="4445" w:type="dxa"/>
          </w:tcPr>
          <w:p w14:paraId="0F0580A7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lastRenderedPageBreak/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Deficiência física ou problemas de mobilidade, como dificuldade para usar os braços ou usar cadeira de rodas ou muletas (56)</w:t>
            </w:r>
          </w:p>
          <w:p w14:paraId="61254F59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Surdo ou com deficiência auditiva grave (57)</w:t>
            </w:r>
          </w:p>
          <w:p w14:paraId="6F61EA83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Cego ou deficiência visual grave não corrigida por óculos (58)</w:t>
            </w:r>
          </w:p>
          <w:p w14:paraId="1A6E93FC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Uma deficiência, deficiência ou condição médica não listada neste formulário (96)</w:t>
            </w:r>
          </w:p>
          <w:p w14:paraId="1F2FEFB5" w14:textId="77777777" w:rsidR="003953C1" w:rsidRPr="00160627" w:rsidRDefault="003953C1" w:rsidP="00160627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</w:tbl>
    <w:p w14:paraId="16B7EBC9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tbl>
      <w:tblPr>
        <w:tblW w:w="9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953C1" w:rsidRPr="00160627" w14:paraId="1012967C" w14:textId="77777777" w:rsidTr="0039239E">
        <w:tc>
          <w:tcPr>
            <w:tcW w:w="9016" w:type="dxa"/>
            <w:gridSpan w:val="2"/>
            <w:shd w:val="clear" w:color="auto" w:fill="F2F2F2"/>
          </w:tcPr>
          <w:p w14:paraId="28DD3192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160627">
              <w:rPr>
                <w:rFonts w:eastAsia="Arial" w:cstheme="minorHAnsi"/>
                <w:b/>
                <w:sz w:val="24"/>
                <w:szCs w:val="24"/>
              </w:rPr>
              <w:t>AMPLIANDO OS DADOS DE PARTICIPAÇÃO</w:t>
            </w:r>
          </w:p>
          <w:p w14:paraId="48C386AE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3953C1" w:rsidRPr="00160627" w14:paraId="57EB1ABF" w14:textId="77777777" w:rsidTr="0039239E">
        <w:tc>
          <w:tcPr>
            <w:tcW w:w="4508" w:type="dxa"/>
            <w:shd w:val="clear" w:color="auto" w:fill="F2F2F2"/>
          </w:tcPr>
          <w:p w14:paraId="3423BB49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Um ou mais dos seus pais frequentaram o Ensino Superior?</w:t>
            </w:r>
          </w:p>
        </w:tc>
        <w:tc>
          <w:tcPr>
            <w:tcW w:w="4508" w:type="dxa"/>
          </w:tcPr>
          <w:p w14:paraId="59D4A7C0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Sim (01)</w:t>
            </w:r>
          </w:p>
          <w:p w14:paraId="4E344E7C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Não (02)</w:t>
            </w:r>
          </w:p>
          <w:p w14:paraId="47B3CDCD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69871314" w14:textId="77777777" w:rsidTr="0039239E">
        <w:tc>
          <w:tcPr>
            <w:tcW w:w="4508" w:type="dxa"/>
            <w:shd w:val="clear" w:color="auto" w:fill="F2F2F2"/>
          </w:tcPr>
          <w:p w14:paraId="716DF317" w14:textId="0ED78094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É um cuidador?</w:t>
            </w:r>
          </w:p>
          <w:p w14:paraId="2213B42A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(Cuidar de uma criança, de um pai ou de outra pessoa)</w:t>
            </w:r>
          </w:p>
        </w:tc>
        <w:tc>
          <w:tcPr>
            <w:tcW w:w="4508" w:type="dxa"/>
          </w:tcPr>
          <w:p w14:paraId="68F37E01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Sim (01)</w:t>
            </w:r>
          </w:p>
          <w:p w14:paraId="6035E8E4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Não (02)</w:t>
            </w:r>
          </w:p>
          <w:p w14:paraId="0F346EB0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  <w:tr w:rsidR="003953C1" w:rsidRPr="00160627" w14:paraId="0C5F8F00" w14:textId="77777777" w:rsidTr="0039239E">
        <w:tc>
          <w:tcPr>
            <w:tcW w:w="9016" w:type="dxa"/>
            <w:gridSpan w:val="2"/>
            <w:shd w:val="clear" w:color="auto" w:fill="F2F2F2"/>
          </w:tcPr>
          <w:p w14:paraId="7DF3C87E" w14:textId="414C50C1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eastAsia="Arial" w:cstheme="minorHAnsi"/>
                <w:sz w:val="24"/>
                <w:szCs w:val="24"/>
              </w:rPr>
              <w:t>Se respondeu SIM acima, marque uma das opções a seguir que se apliquem</w:t>
            </w:r>
          </w:p>
        </w:tc>
      </w:tr>
      <w:tr w:rsidR="003953C1" w:rsidRPr="00160627" w14:paraId="7B9E6711" w14:textId="77777777" w:rsidTr="0039239E">
        <w:tc>
          <w:tcPr>
            <w:tcW w:w="4508" w:type="dxa"/>
            <w:shd w:val="clear" w:color="auto" w:fill="auto"/>
          </w:tcPr>
          <w:p w14:paraId="48FDA4FA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Cuidador principal de uma criança ou crianças (menores de 18 anos) (01)</w:t>
            </w:r>
          </w:p>
          <w:p w14:paraId="45AEEA94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Cuidador principal de uma criança ou crianças deficientes ou com problemas de saúde ou doença, ou necessidades de cuidados temporários (menores de 18 anos) (02)</w:t>
            </w:r>
          </w:p>
          <w:p w14:paraId="626A0ED9" w14:textId="77777777" w:rsidR="003953C1" w:rsidRPr="00160627" w:rsidRDefault="003953C1" w:rsidP="0016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color w:val="000000"/>
                <w:sz w:val="24"/>
                <w:szCs w:val="24"/>
              </w:rPr>
              <w:t>Cuidador principal ou assistente de adulto ou adultos com deficiência (18 anos ou mais) (03)</w:t>
            </w:r>
          </w:p>
        </w:tc>
        <w:tc>
          <w:tcPr>
            <w:tcW w:w="4508" w:type="dxa"/>
          </w:tcPr>
          <w:p w14:paraId="19C887EE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Cuidador primário ou assistente de pessoa ou pessoas idosas (65 anos ou mais) (04)</w:t>
            </w:r>
          </w:p>
          <w:p w14:paraId="3D137AEC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Cuidador secundário (Outra pessoa desempenha a função de cuidador principal) (05)</w:t>
            </w:r>
          </w:p>
          <w:p w14:paraId="2F5F71D3" w14:textId="77777777" w:rsidR="003953C1" w:rsidRPr="00160627" w:rsidRDefault="003953C1" w:rsidP="00160627">
            <w:pPr>
              <w:spacing w:after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60627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60627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160627">
              <w:rPr>
                <w:rFonts w:eastAsia="Arial" w:cstheme="minorHAnsi"/>
                <w:sz w:val="24"/>
                <w:szCs w:val="24"/>
              </w:rPr>
              <w:t>Prefiro não dizer (98)</w:t>
            </w:r>
          </w:p>
        </w:tc>
      </w:tr>
    </w:tbl>
    <w:p w14:paraId="4899DABF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5169BC15" w14:textId="43B64433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160627">
        <w:rPr>
          <w:rFonts w:eastAsia="Arial" w:cstheme="minorHAnsi"/>
          <w:color w:val="000000"/>
          <w:sz w:val="24"/>
          <w:szCs w:val="24"/>
        </w:rPr>
        <w:t xml:space="preserve">Por favor, </w:t>
      </w:r>
      <w:r w:rsidR="00160627" w:rsidRPr="00160627">
        <w:rPr>
          <w:rFonts w:eastAsia="Arial" w:cstheme="minorHAnsi"/>
          <w:color w:val="000000"/>
          <w:sz w:val="24"/>
          <w:szCs w:val="24"/>
        </w:rPr>
        <w:t>anexe</w:t>
      </w:r>
      <w:r w:rsidRPr="00160627">
        <w:rPr>
          <w:rFonts w:eastAsia="Arial" w:cstheme="minorHAnsi"/>
          <w:color w:val="000000"/>
          <w:sz w:val="24"/>
          <w:szCs w:val="24"/>
        </w:rPr>
        <w:t xml:space="preserve"> este formulário com o</w:t>
      </w:r>
      <w:r w:rsidR="00160627" w:rsidRPr="00160627">
        <w:rPr>
          <w:rFonts w:eastAsia="Arial" w:cstheme="minorHAnsi"/>
          <w:color w:val="000000"/>
          <w:sz w:val="24"/>
          <w:szCs w:val="24"/>
        </w:rPr>
        <w:t>s</w:t>
      </w:r>
      <w:r w:rsidRPr="00160627">
        <w:rPr>
          <w:rFonts w:eastAsia="Arial" w:cstheme="minorHAnsi"/>
          <w:color w:val="000000"/>
          <w:sz w:val="24"/>
          <w:szCs w:val="24"/>
        </w:rPr>
        <w:t xml:space="preserve"> </w:t>
      </w:r>
      <w:r w:rsidR="00160627" w:rsidRPr="00160627">
        <w:rPr>
          <w:rFonts w:eastAsia="Arial" w:cstheme="minorHAnsi"/>
          <w:color w:val="000000"/>
          <w:sz w:val="24"/>
          <w:szCs w:val="24"/>
        </w:rPr>
        <w:t>outros documentos exisgidos no para aplicação no programa SOFAR</w:t>
      </w:r>
      <w:r w:rsidRPr="00160627">
        <w:rPr>
          <w:rFonts w:eastAsia="Arial" w:cstheme="minorHAnsi"/>
          <w:color w:val="000000"/>
          <w:sz w:val="24"/>
          <w:szCs w:val="24"/>
        </w:rPr>
        <w:t>.</w:t>
      </w:r>
    </w:p>
    <w:p w14:paraId="606164A4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135EE0D1" w14:textId="77777777" w:rsidR="003953C1" w:rsidRPr="00160627" w:rsidRDefault="003953C1" w:rsidP="0016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D39981E" w14:textId="77777777" w:rsidR="003953C1" w:rsidRPr="00160627" w:rsidRDefault="003953C1" w:rsidP="00160627">
      <w:pPr>
        <w:pStyle w:val="arial8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953C1" w:rsidRPr="00160627" w:rsidSect="005E7F89">
      <w:headerReference w:type="default" r:id="rId9"/>
      <w:footerReference w:type="default" r:id="rId10"/>
      <w:pgSz w:w="12240" w:h="15840"/>
      <w:pgMar w:top="1350" w:right="1440" w:bottom="144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DF4E" w14:textId="77777777" w:rsidR="00947649" w:rsidRDefault="00947649" w:rsidP="002474C5">
      <w:pPr>
        <w:spacing w:after="0" w:line="240" w:lineRule="auto"/>
      </w:pPr>
      <w:r>
        <w:separator/>
      </w:r>
    </w:p>
  </w:endnote>
  <w:endnote w:type="continuationSeparator" w:id="0">
    <w:p w14:paraId="2CA45C29" w14:textId="77777777" w:rsidR="00947649" w:rsidRDefault="00947649" w:rsidP="0024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D6E" w14:textId="1A22D56C" w:rsidR="002474C5" w:rsidRPr="00D9220C" w:rsidRDefault="002474C5" w:rsidP="008170D0">
    <w:pPr>
      <w:pStyle w:val="Rodap"/>
      <w:jc w:val="center"/>
      <w:rPr>
        <w:b/>
        <w:bCs/>
        <w:color w:val="CC0066"/>
        <w:lang w:val="pt-PT"/>
      </w:rPr>
    </w:pPr>
    <w:r w:rsidRPr="00B72B32">
      <w:rPr>
        <w:b/>
        <w:color w:val="CC0066"/>
        <w:lang w:val="pt-PT"/>
      </w:rPr>
      <w:t>_____________________________________________________________________________________</w:t>
    </w:r>
  </w:p>
  <w:p w14:paraId="2C991212" w14:textId="617D5C78" w:rsidR="0017344C" w:rsidRPr="00D9220C" w:rsidRDefault="001D0A33" w:rsidP="008170D0">
    <w:pPr>
      <w:tabs>
        <w:tab w:val="center" w:pos="4320"/>
        <w:tab w:val="left" w:pos="4678"/>
        <w:tab w:val="right" w:pos="8640"/>
      </w:tabs>
      <w:spacing w:after="0"/>
      <w:jc w:val="center"/>
      <w:rPr>
        <w:rFonts w:cstheme="minorHAnsi"/>
        <w:color w:val="336699"/>
        <w:sz w:val="16"/>
        <w:lang w:val="pt-PT"/>
      </w:rPr>
    </w:pPr>
    <w:r w:rsidRPr="00B72B32">
      <w:rPr>
        <w:rFonts w:cstheme="minorHAnsi"/>
        <w:color w:val="336699"/>
        <w:sz w:val="16"/>
        <w:lang w:val="pt-PT"/>
      </w:rPr>
      <w:t>Endereço : Av. Fernão de Magalhães, nº 34 2º andar, Bairro Central | Kapfumo Distrito | Cidade de Maputo – Moçambique</w:t>
    </w:r>
  </w:p>
  <w:p w14:paraId="7876C232" w14:textId="06904FCF" w:rsidR="0017344C" w:rsidRPr="00D9220C" w:rsidRDefault="0017344C" w:rsidP="008170D0">
    <w:pPr>
      <w:tabs>
        <w:tab w:val="center" w:pos="4320"/>
        <w:tab w:val="left" w:pos="4678"/>
        <w:tab w:val="right" w:pos="8640"/>
      </w:tabs>
      <w:spacing w:after="0"/>
      <w:jc w:val="center"/>
      <w:rPr>
        <w:rFonts w:cstheme="minorHAnsi"/>
        <w:color w:val="336699"/>
        <w:sz w:val="16"/>
      </w:rPr>
    </w:pPr>
    <w:r w:rsidRPr="00D9220C">
      <w:rPr>
        <w:rFonts w:cstheme="minorHAnsi"/>
        <w:color w:val="336699"/>
        <w:sz w:val="16"/>
      </w:rPr>
      <w:t xml:space="preserve">Site: </w:t>
    </w:r>
    <w:hyperlink r:id="rId1" w:history="1">
      <w:r w:rsidRPr="00D9220C">
        <w:rPr>
          <w:rStyle w:val="Hiperligao"/>
          <w:rFonts w:cstheme="minorHAnsi"/>
          <w:color w:val="336699"/>
          <w:sz w:val="16"/>
          <w:u w:val="none"/>
        </w:rPr>
        <w:t xml:space="preserve">www.ins.gov.mz </w:t>
      </w:r>
    </w:hyperlink>
    <w:r w:rsidRPr="00D9220C">
      <w:rPr>
        <w:rFonts w:cstheme="minorHAnsi"/>
        <w:color w:val="336699"/>
        <w:sz w:val="16"/>
      </w:rPr>
      <w:t>| Tel: 821090088 / 870778830</w:t>
    </w:r>
  </w:p>
  <w:p w14:paraId="4BCD7C06" w14:textId="6365FBF8" w:rsidR="0017344C" w:rsidRPr="00371E6F" w:rsidRDefault="001D0A33" w:rsidP="008170D0">
    <w:pPr>
      <w:pStyle w:val="Rodap"/>
      <w:jc w:val="center"/>
      <w:rPr>
        <w:color w:val="CC0066"/>
        <w:sz w:val="18"/>
        <w:szCs w:val="18"/>
        <w:lang w:val="pt-PT"/>
      </w:rPr>
    </w:pPr>
    <w:r w:rsidRPr="00371E6F">
      <w:rPr>
        <w:color w:val="CC0066"/>
        <w:sz w:val="18"/>
        <w:szCs w:val="18"/>
      </w:rPr>
      <w:t>Descubra, entenda e informe</w:t>
    </w:r>
  </w:p>
  <w:p w14:paraId="546CCD27" w14:textId="251BE1E6" w:rsidR="0017344C" w:rsidRPr="0017344C" w:rsidRDefault="0017344C" w:rsidP="0017344C">
    <w:pPr>
      <w:tabs>
        <w:tab w:val="center" w:pos="4320"/>
        <w:tab w:val="left" w:pos="4678"/>
        <w:tab w:val="right" w:pos="8640"/>
      </w:tabs>
      <w:spacing w:after="0"/>
      <w:rPr>
        <w:rFonts w:ascii="CG Times" w:hAnsi="CG Times"/>
        <w:sz w:val="16"/>
      </w:rPr>
    </w:pPr>
  </w:p>
  <w:p w14:paraId="5B419632" w14:textId="46D8DF99" w:rsidR="0017344C" w:rsidRPr="0017344C" w:rsidRDefault="0017344C" w:rsidP="0017344C">
    <w:pPr>
      <w:tabs>
        <w:tab w:val="center" w:pos="4320"/>
        <w:tab w:val="left" w:pos="4678"/>
        <w:tab w:val="right" w:pos="8640"/>
      </w:tabs>
      <w:spacing w:after="0"/>
      <w:rPr>
        <w:rFonts w:ascii="CG Times" w:hAnsi="CG Times"/>
        <w:sz w:val="16"/>
      </w:rPr>
    </w:pPr>
    <w:r w:rsidRPr="0017344C">
      <w:rPr>
        <w:rFonts w:ascii="CG Times" w:hAnsi="CG Times"/>
        <w:sz w:val="16"/>
      </w:rPr>
      <w:t xml:space="preserve">                                                   </w:t>
    </w:r>
    <w:r w:rsidRPr="0017344C">
      <w:rPr>
        <w:rFonts w:ascii="CG Times" w:hAnsi="CG Times"/>
      </w:rPr>
      <w:t xml:space="preserve">                                                                                         </w:t>
    </w:r>
    <w:r w:rsidRPr="0017344C">
      <w:t xml:space="preserve">                                                                                 </w:t>
    </w:r>
    <w:r w:rsidRPr="0017344C">
      <w:rPr>
        <w:sz w:val="16"/>
        <w:szCs w:val="16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7609" w14:textId="77777777" w:rsidR="00947649" w:rsidRDefault="00947649" w:rsidP="002474C5">
      <w:pPr>
        <w:spacing w:after="0" w:line="240" w:lineRule="auto"/>
      </w:pPr>
      <w:r>
        <w:separator/>
      </w:r>
    </w:p>
  </w:footnote>
  <w:footnote w:type="continuationSeparator" w:id="0">
    <w:p w14:paraId="21B73C3A" w14:textId="77777777" w:rsidR="00947649" w:rsidRDefault="00947649" w:rsidP="0024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3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DEDD48" w14:textId="648C6CB5" w:rsidR="00626171" w:rsidRDefault="0062617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CFE3F" w14:textId="77777777" w:rsidR="00626171" w:rsidRDefault="00626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A9"/>
    <w:multiLevelType w:val="hybridMultilevel"/>
    <w:tmpl w:val="5F90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6AC"/>
    <w:multiLevelType w:val="hybridMultilevel"/>
    <w:tmpl w:val="5316D7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543DA"/>
    <w:multiLevelType w:val="hybridMultilevel"/>
    <w:tmpl w:val="AF8ABF5C"/>
    <w:lvl w:ilvl="0" w:tplc="DF72C490">
      <w:start w:val="1"/>
      <w:numFmt w:val="decimal"/>
      <w:lvlText w:val="%1)"/>
      <w:lvlJc w:val="left"/>
      <w:pPr>
        <w:ind w:left="1020" w:hanging="360"/>
      </w:pPr>
    </w:lvl>
    <w:lvl w:ilvl="1" w:tplc="74B83C84">
      <w:start w:val="1"/>
      <w:numFmt w:val="decimal"/>
      <w:lvlText w:val="%2)"/>
      <w:lvlJc w:val="left"/>
      <w:pPr>
        <w:ind w:left="1020" w:hanging="360"/>
      </w:pPr>
    </w:lvl>
    <w:lvl w:ilvl="2" w:tplc="1C96E5B6">
      <w:start w:val="1"/>
      <w:numFmt w:val="decimal"/>
      <w:lvlText w:val="%3)"/>
      <w:lvlJc w:val="left"/>
      <w:pPr>
        <w:ind w:left="1020" w:hanging="360"/>
      </w:pPr>
    </w:lvl>
    <w:lvl w:ilvl="3" w:tplc="32F2DD04">
      <w:start w:val="1"/>
      <w:numFmt w:val="decimal"/>
      <w:lvlText w:val="%4)"/>
      <w:lvlJc w:val="left"/>
      <w:pPr>
        <w:ind w:left="1020" w:hanging="360"/>
      </w:pPr>
    </w:lvl>
    <w:lvl w:ilvl="4" w:tplc="62E44DB0">
      <w:start w:val="1"/>
      <w:numFmt w:val="decimal"/>
      <w:lvlText w:val="%5)"/>
      <w:lvlJc w:val="left"/>
      <w:pPr>
        <w:ind w:left="1020" w:hanging="360"/>
      </w:pPr>
    </w:lvl>
    <w:lvl w:ilvl="5" w:tplc="B7CC7B06">
      <w:start w:val="1"/>
      <w:numFmt w:val="decimal"/>
      <w:lvlText w:val="%6)"/>
      <w:lvlJc w:val="left"/>
      <w:pPr>
        <w:ind w:left="1020" w:hanging="360"/>
      </w:pPr>
    </w:lvl>
    <w:lvl w:ilvl="6" w:tplc="154A22B8">
      <w:start w:val="1"/>
      <w:numFmt w:val="decimal"/>
      <w:lvlText w:val="%7)"/>
      <w:lvlJc w:val="left"/>
      <w:pPr>
        <w:ind w:left="1020" w:hanging="360"/>
      </w:pPr>
    </w:lvl>
    <w:lvl w:ilvl="7" w:tplc="6BAAB5E0">
      <w:start w:val="1"/>
      <w:numFmt w:val="decimal"/>
      <w:lvlText w:val="%8)"/>
      <w:lvlJc w:val="left"/>
      <w:pPr>
        <w:ind w:left="1020" w:hanging="360"/>
      </w:pPr>
    </w:lvl>
    <w:lvl w:ilvl="8" w:tplc="C584F81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CAC39DF"/>
    <w:multiLevelType w:val="hybridMultilevel"/>
    <w:tmpl w:val="A94A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3C44"/>
    <w:multiLevelType w:val="hybridMultilevel"/>
    <w:tmpl w:val="8A9AA204"/>
    <w:lvl w:ilvl="0" w:tplc="03309ED2">
      <w:start w:val="1"/>
      <w:numFmt w:val="decimal"/>
      <w:lvlText w:val="%1)"/>
      <w:lvlJc w:val="left"/>
      <w:pPr>
        <w:ind w:left="1020" w:hanging="360"/>
      </w:pPr>
    </w:lvl>
    <w:lvl w:ilvl="1" w:tplc="6DF23C1A">
      <w:start w:val="1"/>
      <w:numFmt w:val="decimal"/>
      <w:lvlText w:val="%2)"/>
      <w:lvlJc w:val="left"/>
      <w:pPr>
        <w:ind w:left="1020" w:hanging="360"/>
      </w:pPr>
    </w:lvl>
    <w:lvl w:ilvl="2" w:tplc="361A167A">
      <w:start w:val="1"/>
      <w:numFmt w:val="decimal"/>
      <w:lvlText w:val="%3)"/>
      <w:lvlJc w:val="left"/>
      <w:pPr>
        <w:ind w:left="1020" w:hanging="360"/>
      </w:pPr>
    </w:lvl>
    <w:lvl w:ilvl="3" w:tplc="871EFC0E">
      <w:start w:val="1"/>
      <w:numFmt w:val="decimal"/>
      <w:lvlText w:val="%4)"/>
      <w:lvlJc w:val="left"/>
      <w:pPr>
        <w:ind w:left="1020" w:hanging="360"/>
      </w:pPr>
    </w:lvl>
    <w:lvl w:ilvl="4" w:tplc="57CA600A">
      <w:start w:val="1"/>
      <w:numFmt w:val="decimal"/>
      <w:lvlText w:val="%5)"/>
      <w:lvlJc w:val="left"/>
      <w:pPr>
        <w:ind w:left="1020" w:hanging="360"/>
      </w:pPr>
    </w:lvl>
    <w:lvl w:ilvl="5" w:tplc="E6FCD75C">
      <w:start w:val="1"/>
      <w:numFmt w:val="decimal"/>
      <w:lvlText w:val="%6)"/>
      <w:lvlJc w:val="left"/>
      <w:pPr>
        <w:ind w:left="1020" w:hanging="360"/>
      </w:pPr>
    </w:lvl>
    <w:lvl w:ilvl="6" w:tplc="94C248A8">
      <w:start w:val="1"/>
      <w:numFmt w:val="decimal"/>
      <w:lvlText w:val="%7)"/>
      <w:lvlJc w:val="left"/>
      <w:pPr>
        <w:ind w:left="1020" w:hanging="360"/>
      </w:pPr>
    </w:lvl>
    <w:lvl w:ilvl="7" w:tplc="DEAAA8B0">
      <w:start w:val="1"/>
      <w:numFmt w:val="decimal"/>
      <w:lvlText w:val="%8)"/>
      <w:lvlJc w:val="left"/>
      <w:pPr>
        <w:ind w:left="1020" w:hanging="360"/>
      </w:pPr>
    </w:lvl>
    <w:lvl w:ilvl="8" w:tplc="00701D4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1F280A90"/>
    <w:multiLevelType w:val="hybridMultilevel"/>
    <w:tmpl w:val="D92C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092"/>
    <w:multiLevelType w:val="hybridMultilevel"/>
    <w:tmpl w:val="43300266"/>
    <w:lvl w:ilvl="0" w:tplc="1B6A0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0C3"/>
    <w:multiLevelType w:val="hybridMultilevel"/>
    <w:tmpl w:val="EFFC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16C9"/>
    <w:multiLevelType w:val="hybridMultilevel"/>
    <w:tmpl w:val="C5562C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24707"/>
    <w:multiLevelType w:val="hybridMultilevel"/>
    <w:tmpl w:val="F5A43A72"/>
    <w:lvl w:ilvl="0" w:tplc="4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21FB"/>
    <w:multiLevelType w:val="hybridMultilevel"/>
    <w:tmpl w:val="99C8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1D8E"/>
    <w:multiLevelType w:val="hybridMultilevel"/>
    <w:tmpl w:val="F7FAB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A6F"/>
    <w:multiLevelType w:val="hybridMultilevel"/>
    <w:tmpl w:val="E22E8EF8"/>
    <w:lvl w:ilvl="0" w:tplc="1B6A0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F27"/>
    <w:multiLevelType w:val="hybridMultilevel"/>
    <w:tmpl w:val="7C3C9A24"/>
    <w:lvl w:ilvl="0" w:tplc="F54CE50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755063"/>
    <w:multiLevelType w:val="hybridMultilevel"/>
    <w:tmpl w:val="5A26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F1326"/>
    <w:multiLevelType w:val="multilevel"/>
    <w:tmpl w:val="78829EA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460B77"/>
    <w:multiLevelType w:val="hybridMultilevel"/>
    <w:tmpl w:val="685061C6"/>
    <w:lvl w:ilvl="0" w:tplc="F54CE5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F204E"/>
    <w:multiLevelType w:val="hybridMultilevel"/>
    <w:tmpl w:val="F24860E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67"/>
    <w:multiLevelType w:val="hybridMultilevel"/>
    <w:tmpl w:val="823008EA"/>
    <w:lvl w:ilvl="0" w:tplc="91305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52BE7"/>
    <w:multiLevelType w:val="multilevel"/>
    <w:tmpl w:val="035AE1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5700807">
    <w:abstractNumId w:val="10"/>
  </w:num>
  <w:num w:numId="2" w16cid:durableId="2132823819">
    <w:abstractNumId w:val="5"/>
  </w:num>
  <w:num w:numId="3" w16cid:durableId="1407874273">
    <w:abstractNumId w:val="11"/>
  </w:num>
  <w:num w:numId="4" w16cid:durableId="800418630">
    <w:abstractNumId w:val="3"/>
  </w:num>
  <w:num w:numId="5" w16cid:durableId="1184123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009710">
    <w:abstractNumId w:val="18"/>
  </w:num>
  <w:num w:numId="7" w16cid:durableId="92092967">
    <w:abstractNumId w:val="9"/>
  </w:num>
  <w:num w:numId="8" w16cid:durableId="1352491412">
    <w:abstractNumId w:val="17"/>
  </w:num>
  <w:num w:numId="9" w16cid:durableId="2110809382">
    <w:abstractNumId w:val="19"/>
  </w:num>
  <w:num w:numId="10" w16cid:durableId="1644188407">
    <w:abstractNumId w:val="6"/>
  </w:num>
  <w:num w:numId="11" w16cid:durableId="616985655">
    <w:abstractNumId w:val="12"/>
  </w:num>
  <w:num w:numId="12" w16cid:durableId="1565290976">
    <w:abstractNumId w:val="2"/>
  </w:num>
  <w:num w:numId="13" w16cid:durableId="196358092">
    <w:abstractNumId w:val="4"/>
  </w:num>
  <w:num w:numId="14" w16cid:durableId="343435754">
    <w:abstractNumId w:val="0"/>
  </w:num>
  <w:num w:numId="15" w16cid:durableId="198974306">
    <w:abstractNumId w:val="1"/>
  </w:num>
  <w:num w:numId="16" w16cid:durableId="424573100">
    <w:abstractNumId w:val="7"/>
  </w:num>
  <w:num w:numId="17" w16cid:durableId="198930946">
    <w:abstractNumId w:val="16"/>
  </w:num>
  <w:num w:numId="18" w16cid:durableId="2146779267">
    <w:abstractNumId w:val="8"/>
  </w:num>
  <w:num w:numId="19" w16cid:durableId="136923505">
    <w:abstractNumId w:val="13"/>
  </w:num>
  <w:num w:numId="20" w16cid:durableId="1147749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5"/>
    <w:rsid w:val="000006E4"/>
    <w:rsid w:val="0000627E"/>
    <w:rsid w:val="00014253"/>
    <w:rsid w:val="0002130C"/>
    <w:rsid w:val="00027AF3"/>
    <w:rsid w:val="00037ABA"/>
    <w:rsid w:val="00042F98"/>
    <w:rsid w:val="00045487"/>
    <w:rsid w:val="00050C56"/>
    <w:rsid w:val="00051376"/>
    <w:rsid w:val="00054151"/>
    <w:rsid w:val="000558B2"/>
    <w:rsid w:val="00066A1B"/>
    <w:rsid w:val="0008333E"/>
    <w:rsid w:val="000B231C"/>
    <w:rsid w:val="000B2479"/>
    <w:rsid w:val="000B4035"/>
    <w:rsid w:val="000C0AFD"/>
    <w:rsid w:val="000C23E1"/>
    <w:rsid w:val="000C70BA"/>
    <w:rsid w:val="000D2EC8"/>
    <w:rsid w:val="000D6F72"/>
    <w:rsid w:val="000F19C9"/>
    <w:rsid w:val="0011335E"/>
    <w:rsid w:val="00132CA5"/>
    <w:rsid w:val="00135330"/>
    <w:rsid w:val="00152A48"/>
    <w:rsid w:val="00160627"/>
    <w:rsid w:val="001608CE"/>
    <w:rsid w:val="0017344C"/>
    <w:rsid w:val="00181A5C"/>
    <w:rsid w:val="001B3A21"/>
    <w:rsid w:val="001B5A64"/>
    <w:rsid w:val="001B6D2C"/>
    <w:rsid w:val="001C3FBB"/>
    <w:rsid w:val="001C45EE"/>
    <w:rsid w:val="001C7EB5"/>
    <w:rsid w:val="001D0A33"/>
    <w:rsid w:val="001E2934"/>
    <w:rsid w:val="0020340D"/>
    <w:rsid w:val="00203BDE"/>
    <w:rsid w:val="00206916"/>
    <w:rsid w:val="00211567"/>
    <w:rsid w:val="00211D6B"/>
    <w:rsid w:val="00234412"/>
    <w:rsid w:val="0023448A"/>
    <w:rsid w:val="0023520A"/>
    <w:rsid w:val="002474C5"/>
    <w:rsid w:val="00254585"/>
    <w:rsid w:val="00257045"/>
    <w:rsid w:val="00265C84"/>
    <w:rsid w:val="00270012"/>
    <w:rsid w:val="002743D3"/>
    <w:rsid w:val="002857E9"/>
    <w:rsid w:val="002A612A"/>
    <w:rsid w:val="002B3529"/>
    <w:rsid w:val="002B7371"/>
    <w:rsid w:val="002C4D28"/>
    <w:rsid w:val="002C7418"/>
    <w:rsid w:val="002C7503"/>
    <w:rsid w:val="002E327F"/>
    <w:rsid w:val="00305399"/>
    <w:rsid w:val="00305FA5"/>
    <w:rsid w:val="003307FB"/>
    <w:rsid w:val="00334D90"/>
    <w:rsid w:val="0035207B"/>
    <w:rsid w:val="00352E78"/>
    <w:rsid w:val="00356F68"/>
    <w:rsid w:val="00366B8B"/>
    <w:rsid w:val="00366F36"/>
    <w:rsid w:val="00371E6F"/>
    <w:rsid w:val="00381182"/>
    <w:rsid w:val="00384E03"/>
    <w:rsid w:val="0039479C"/>
    <w:rsid w:val="00395297"/>
    <w:rsid w:val="003953C1"/>
    <w:rsid w:val="003A2FCF"/>
    <w:rsid w:val="003C05CE"/>
    <w:rsid w:val="003C6330"/>
    <w:rsid w:val="003D0990"/>
    <w:rsid w:val="003E108E"/>
    <w:rsid w:val="003E62D0"/>
    <w:rsid w:val="003F49EB"/>
    <w:rsid w:val="004158DA"/>
    <w:rsid w:val="00425C62"/>
    <w:rsid w:val="004263E3"/>
    <w:rsid w:val="004267BD"/>
    <w:rsid w:val="00431CB9"/>
    <w:rsid w:val="00450E06"/>
    <w:rsid w:val="00454146"/>
    <w:rsid w:val="0045736F"/>
    <w:rsid w:val="004611C0"/>
    <w:rsid w:val="00462712"/>
    <w:rsid w:val="00470D8B"/>
    <w:rsid w:val="00481070"/>
    <w:rsid w:val="004857A6"/>
    <w:rsid w:val="004915D8"/>
    <w:rsid w:val="00495E9A"/>
    <w:rsid w:val="004B0857"/>
    <w:rsid w:val="004C270F"/>
    <w:rsid w:val="004E1155"/>
    <w:rsid w:val="004E1EFE"/>
    <w:rsid w:val="004E74C4"/>
    <w:rsid w:val="00504B9F"/>
    <w:rsid w:val="00512BED"/>
    <w:rsid w:val="0051492C"/>
    <w:rsid w:val="005204BC"/>
    <w:rsid w:val="00524542"/>
    <w:rsid w:val="0053477A"/>
    <w:rsid w:val="00543047"/>
    <w:rsid w:val="00543562"/>
    <w:rsid w:val="005506B3"/>
    <w:rsid w:val="00553143"/>
    <w:rsid w:val="0055586A"/>
    <w:rsid w:val="00556FDE"/>
    <w:rsid w:val="0056336C"/>
    <w:rsid w:val="005638C1"/>
    <w:rsid w:val="00566FFE"/>
    <w:rsid w:val="00580775"/>
    <w:rsid w:val="00592651"/>
    <w:rsid w:val="005A5824"/>
    <w:rsid w:val="005B731A"/>
    <w:rsid w:val="005C0D1C"/>
    <w:rsid w:val="005D06FB"/>
    <w:rsid w:val="005D1A1C"/>
    <w:rsid w:val="005E0A0B"/>
    <w:rsid w:val="005E7F89"/>
    <w:rsid w:val="005F09CA"/>
    <w:rsid w:val="005F0A35"/>
    <w:rsid w:val="005F4E92"/>
    <w:rsid w:val="00600403"/>
    <w:rsid w:val="0060772F"/>
    <w:rsid w:val="00612863"/>
    <w:rsid w:val="006216CC"/>
    <w:rsid w:val="00626171"/>
    <w:rsid w:val="006324D0"/>
    <w:rsid w:val="00633276"/>
    <w:rsid w:val="006363AD"/>
    <w:rsid w:val="00655A29"/>
    <w:rsid w:val="00670CB1"/>
    <w:rsid w:val="006A014D"/>
    <w:rsid w:val="006A021A"/>
    <w:rsid w:val="006A6472"/>
    <w:rsid w:val="006B32FE"/>
    <w:rsid w:val="006B7CCF"/>
    <w:rsid w:val="006C1B2D"/>
    <w:rsid w:val="006F2738"/>
    <w:rsid w:val="00701CE3"/>
    <w:rsid w:val="00712CB5"/>
    <w:rsid w:val="00713C64"/>
    <w:rsid w:val="007173E6"/>
    <w:rsid w:val="00720AF6"/>
    <w:rsid w:val="00721AE8"/>
    <w:rsid w:val="00722B5E"/>
    <w:rsid w:val="00724983"/>
    <w:rsid w:val="00733BB2"/>
    <w:rsid w:val="00741953"/>
    <w:rsid w:val="0074392D"/>
    <w:rsid w:val="007544B2"/>
    <w:rsid w:val="00764EF1"/>
    <w:rsid w:val="00765CD0"/>
    <w:rsid w:val="0078170C"/>
    <w:rsid w:val="007859A3"/>
    <w:rsid w:val="0079040E"/>
    <w:rsid w:val="00790FCE"/>
    <w:rsid w:val="00791B51"/>
    <w:rsid w:val="007A4773"/>
    <w:rsid w:val="007C17CE"/>
    <w:rsid w:val="007D5549"/>
    <w:rsid w:val="007E1C5E"/>
    <w:rsid w:val="0080284B"/>
    <w:rsid w:val="008034EF"/>
    <w:rsid w:val="008170D0"/>
    <w:rsid w:val="0082155F"/>
    <w:rsid w:val="00822A90"/>
    <w:rsid w:val="008361BB"/>
    <w:rsid w:val="00851B3D"/>
    <w:rsid w:val="00854C67"/>
    <w:rsid w:val="00863E7B"/>
    <w:rsid w:val="00865A8D"/>
    <w:rsid w:val="00866AF3"/>
    <w:rsid w:val="008713B1"/>
    <w:rsid w:val="008804F2"/>
    <w:rsid w:val="00880DA2"/>
    <w:rsid w:val="00892A40"/>
    <w:rsid w:val="00894DC7"/>
    <w:rsid w:val="008A2D53"/>
    <w:rsid w:val="008C4845"/>
    <w:rsid w:val="008D0920"/>
    <w:rsid w:val="008E010C"/>
    <w:rsid w:val="008E0C9C"/>
    <w:rsid w:val="00910A9E"/>
    <w:rsid w:val="00923AED"/>
    <w:rsid w:val="00947649"/>
    <w:rsid w:val="00954CB9"/>
    <w:rsid w:val="00960165"/>
    <w:rsid w:val="00963A2A"/>
    <w:rsid w:val="00967014"/>
    <w:rsid w:val="00987652"/>
    <w:rsid w:val="00990F95"/>
    <w:rsid w:val="009939AA"/>
    <w:rsid w:val="00994C89"/>
    <w:rsid w:val="009A6DD3"/>
    <w:rsid w:val="009B316F"/>
    <w:rsid w:val="009B4049"/>
    <w:rsid w:val="009F76E3"/>
    <w:rsid w:val="00A00C9F"/>
    <w:rsid w:val="00A00CE6"/>
    <w:rsid w:val="00A12713"/>
    <w:rsid w:val="00A17FAE"/>
    <w:rsid w:val="00A3084F"/>
    <w:rsid w:val="00A33C6F"/>
    <w:rsid w:val="00A510A4"/>
    <w:rsid w:val="00A60199"/>
    <w:rsid w:val="00A7543C"/>
    <w:rsid w:val="00A93319"/>
    <w:rsid w:val="00A93E0F"/>
    <w:rsid w:val="00A9504B"/>
    <w:rsid w:val="00AA097C"/>
    <w:rsid w:val="00AA2232"/>
    <w:rsid w:val="00AB229B"/>
    <w:rsid w:val="00AB32B0"/>
    <w:rsid w:val="00AB36AE"/>
    <w:rsid w:val="00AB3C9F"/>
    <w:rsid w:val="00AB6D38"/>
    <w:rsid w:val="00AB7C56"/>
    <w:rsid w:val="00AC7E6B"/>
    <w:rsid w:val="00AD060F"/>
    <w:rsid w:val="00AE01F5"/>
    <w:rsid w:val="00AE1196"/>
    <w:rsid w:val="00AF1463"/>
    <w:rsid w:val="00AF22A1"/>
    <w:rsid w:val="00B0188E"/>
    <w:rsid w:val="00B03E68"/>
    <w:rsid w:val="00B25D5A"/>
    <w:rsid w:val="00B3460B"/>
    <w:rsid w:val="00B507C8"/>
    <w:rsid w:val="00B67472"/>
    <w:rsid w:val="00B72B32"/>
    <w:rsid w:val="00B75C0B"/>
    <w:rsid w:val="00B80B0C"/>
    <w:rsid w:val="00B80ECC"/>
    <w:rsid w:val="00B956BA"/>
    <w:rsid w:val="00BA2F34"/>
    <w:rsid w:val="00BB1C0E"/>
    <w:rsid w:val="00BB1FED"/>
    <w:rsid w:val="00BB5E28"/>
    <w:rsid w:val="00BC2594"/>
    <w:rsid w:val="00BC60AC"/>
    <w:rsid w:val="00BF2B2E"/>
    <w:rsid w:val="00BF4629"/>
    <w:rsid w:val="00C01F65"/>
    <w:rsid w:val="00C04732"/>
    <w:rsid w:val="00C0628D"/>
    <w:rsid w:val="00C12B18"/>
    <w:rsid w:val="00C248D6"/>
    <w:rsid w:val="00C30923"/>
    <w:rsid w:val="00C80F8B"/>
    <w:rsid w:val="00C835BF"/>
    <w:rsid w:val="00C94879"/>
    <w:rsid w:val="00C977C3"/>
    <w:rsid w:val="00CA5664"/>
    <w:rsid w:val="00CA5ED2"/>
    <w:rsid w:val="00CB27D3"/>
    <w:rsid w:val="00CD35E0"/>
    <w:rsid w:val="00CD3908"/>
    <w:rsid w:val="00CD6402"/>
    <w:rsid w:val="00CE1366"/>
    <w:rsid w:val="00CE1C81"/>
    <w:rsid w:val="00CE38DE"/>
    <w:rsid w:val="00CE758A"/>
    <w:rsid w:val="00D004DC"/>
    <w:rsid w:val="00D1473C"/>
    <w:rsid w:val="00D26320"/>
    <w:rsid w:val="00D302DE"/>
    <w:rsid w:val="00D30B51"/>
    <w:rsid w:val="00D315FE"/>
    <w:rsid w:val="00D355D5"/>
    <w:rsid w:val="00D46646"/>
    <w:rsid w:val="00D47ABB"/>
    <w:rsid w:val="00D60D4D"/>
    <w:rsid w:val="00D9220C"/>
    <w:rsid w:val="00DA3282"/>
    <w:rsid w:val="00DD1D4C"/>
    <w:rsid w:val="00DD483C"/>
    <w:rsid w:val="00DF3F80"/>
    <w:rsid w:val="00DF56A5"/>
    <w:rsid w:val="00E003E3"/>
    <w:rsid w:val="00E04688"/>
    <w:rsid w:val="00E31E17"/>
    <w:rsid w:val="00E35CA3"/>
    <w:rsid w:val="00E44F28"/>
    <w:rsid w:val="00E52AA7"/>
    <w:rsid w:val="00E57A44"/>
    <w:rsid w:val="00E63CC4"/>
    <w:rsid w:val="00E64B78"/>
    <w:rsid w:val="00E83166"/>
    <w:rsid w:val="00E86164"/>
    <w:rsid w:val="00E958E2"/>
    <w:rsid w:val="00EA06BA"/>
    <w:rsid w:val="00EA1A1E"/>
    <w:rsid w:val="00EC3415"/>
    <w:rsid w:val="00ED032C"/>
    <w:rsid w:val="00EE45F5"/>
    <w:rsid w:val="00EE5DB9"/>
    <w:rsid w:val="00EF4CDF"/>
    <w:rsid w:val="00F1718E"/>
    <w:rsid w:val="00F231E1"/>
    <w:rsid w:val="00F2499F"/>
    <w:rsid w:val="00F25FB8"/>
    <w:rsid w:val="00F316FA"/>
    <w:rsid w:val="00F350A5"/>
    <w:rsid w:val="00F668EE"/>
    <w:rsid w:val="00F75ABF"/>
    <w:rsid w:val="00F7762A"/>
    <w:rsid w:val="00F81486"/>
    <w:rsid w:val="00F82CCE"/>
    <w:rsid w:val="00F94876"/>
    <w:rsid w:val="00F95F04"/>
    <w:rsid w:val="00F96ED4"/>
    <w:rsid w:val="00FA60DC"/>
    <w:rsid w:val="00FC3189"/>
    <w:rsid w:val="00FC3332"/>
    <w:rsid w:val="00FC5BBB"/>
    <w:rsid w:val="00FD5EA9"/>
    <w:rsid w:val="00FE17EA"/>
    <w:rsid w:val="00FE1A38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A1E4F"/>
  <w15:chartTrackingRefBased/>
  <w15:docId w15:val="{630D12B4-79D2-4AC7-81BE-CDB57F3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3448A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3448A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81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74C5"/>
  </w:style>
  <w:style w:type="paragraph" w:styleId="Rodap">
    <w:name w:val="footer"/>
    <w:basedOn w:val="Normal"/>
    <w:link w:val="RodapCarter"/>
    <w:uiPriority w:val="99"/>
    <w:unhideWhenUsed/>
    <w:rsid w:val="0024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74C5"/>
  </w:style>
  <w:style w:type="character" w:styleId="Hiperligao">
    <w:name w:val="Hyperlink"/>
    <w:basedOn w:val="Tipodeletrapredefinidodopargrafo"/>
    <w:uiPriority w:val="99"/>
    <w:unhideWhenUsed/>
    <w:rsid w:val="0017344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344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23AED"/>
    <w:pPr>
      <w:ind w:left="720"/>
      <w:contextualSpacing/>
    </w:pPr>
  </w:style>
  <w:style w:type="table" w:styleId="TabelacomGrelha">
    <w:name w:val="Table Grid"/>
    <w:basedOn w:val="Tabelanormal"/>
    <w:uiPriority w:val="59"/>
    <w:rsid w:val="003D099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344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344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s-alignment-element">
    <w:name w:val="ts-alignment-element"/>
    <w:basedOn w:val="Tipodeletrapredefinidodopargrafo"/>
    <w:rsid w:val="0023448A"/>
  </w:style>
  <w:style w:type="paragraph" w:styleId="Cabealhodondice">
    <w:name w:val="TOC Heading"/>
    <w:basedOn w:val="Ttulo1"/>
    <w:next w:val="Normal"/>
    <w:uiPriority w:val="39"/>
    <w:unhideWhenUsed/>
    <w:qFormat/>
    <w:rsid w:val="00C977C3"/>
    <w:pPr>
      <w:widowControl/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C977C3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C977C3"/>
    <w:pPr>
      <w:spacing w:after="100"/>
      <w:ind w:left="220"/>
    </w:pPr>
  </w:style>
  <w:style w:type="character" w:styleId="TextodoMarcadordePosio">
    <w:name w:val="Placeholder Text"/>
    <w:basedOn w:val="Tipodeletrapredefinidodopargrafo"/>
    <w:uiPriority w:val="99"/>
    <w:semiHidden/>
    <w:rsid w:val="00B72B32"/>
    <w:rPr>
      <w:color w:val="66666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81A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664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664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664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664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664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B5A64"/>
    <w:pPr>
      <w:spacing w:after="0" w:line="240" w:lineRule="auto"/>
    </w:pPr>
  </w:style>
  <w:style w:type="paragraph" w:customStyle="1" w:styleId="arial8">
    <w:name w:val="arial_8"/>
    <w:basedOn w:val="Normal"/>
    <w:rsid w:val="000C70BA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kern w:val="0"/>
      <w:sz w:val="16"/>
      <w:szCs w:val="20"/>
      <w:lang w:eastAsia="ar-SA"/>
      <w14:ligatures w14:val="none"/>
    </w:rPr>
  </w:style>
  <w:style w:type="paragraph" w:customStyle="1" w:styleId="arial55">
    <w:name w:val="arial_5_5"/>
    <w:basedOn w:val="arial8"/>
    <w:rsid w:val="000C70BA"/>
    <w:rPr>
      <w:sz w:val="11"/>
    </w:rPr>
  </w:style>
  <w:style w:type="paragraph" w:styleId="SemEspaamento">
    <w:name w:val="No Spacing"/>
    <w:uiPriority w:val="1"/>
    <w:qFormat/>
    <w:rsid w:val="000C70BA"/>
    <w:pPr>
      <w:spacing w:after="0" w:line="240" w:lineRule="auto"/>
    </w:pPr>
    <w:rPr>
      <w:kern w:val="0"/>
      <w14:ligatures w14:val="none"/>
    </w:rPr>
  </w:style>
  <w:style w:type="table" w:customStyle="1" w:styleId="7">
    <w:name w:val="7"/>
    <w:basedOn w:val="Tabelanormal"/>
    <w:rsid w:val="000C70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FEF1-525D-4B38-A5EC-9DA2C2A3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Ferão Mandlate</dc:creator>
  <cp:keywords/>
  <dc:description/>
  <cp:lastModifiedBy>INS</cp:lastModifiedBy>
  <cp:revision>2</cp:revision>
  <cp:lastPrinted>2024-04-03T17:37:00Z</cp:lastPrinted>
  <dcterms:created xsi:type="dcterms:W3CDTF">2024-09-19T06:57:00Z</dcterms:created>
  <dcterms:modified xsi:type="dcterms:W3CDTF">2024-09-19T06:57:00Z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85d03d26-9ac5-4c1e-8471-5953d3f6456e</vt:lpwstr>
  </property>
</Properties>
</file>